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08" w:rsidRPr="000B39B0" w:rsidRDefault="00E97F08" w:rsidP="00E97F08">
      <w:pPr>
        <w:pStyle w:val="1"/>
        <w:jc w:val="center"/>
        <w:rPr>
          <w:noProof/>
        </w:rPr>
      </w:pPr>
      <w:r w:rsidRPr="002B1C26">
        <w:rPr>
          <w:noProof/>
        </w:rPr>
        <w:drawing>
          <wp:inline distT="0" distB="0" distL="0" distR="0">
            <wp:extent cx="981075" cy="962025"/>
            <wp:effectExtent l="0" t="0" r="9525" b="9525"/>
            <wp:docPr id="1" name="รูปภาพ 1" descr="NHRC : สำนักงานคณะกรรมการสิทธิมนุษยชนแห่งชาติ - สำนักงานคณ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RC : สำนักงานคณะกรรมการสิทธิมนุษยชนแห่งชาติ - สำนักงานคณ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08" w:rsidRPr="003502B1" w:rsidRDefault="00E97F08" w:rsidP="00E97F08">
      <w:pPr>
        <w:pStyle w:val="1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</w:t>
      </w:r>
      <w:r w:rsidRPr="003502B1">
        <w:rPr>
          <w:rFonts w:ascii="TH SarabunPSK" w:hAnsi="TH SarabunPSK" w:cs="TH SarabunPSK"/>
          <w:b/>
          <w:bCs/>
          <w:sz w:val="34"/>
          <w:szCs w:val="34"/>
          <w:cs/>
        </w:rPr>
        <w:t>ใบสมัคร</w:t>
      </w:r>
    </w:p>
    <w:p w:rsidR="00E97F08" w:rsidRPr="003502B1" w:rsidRDefault="00E97F08" w:rsidP="00E97F08">
      <w:pPr>
        <w:pStyle w:val="1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502B1">
        <w:rPr>
          <w:rFonts w:ascii="TH SarabunPSK" w:hAnsi="TH SarabunPSK" w:cs="TH SarabunPSK"/>
          <w:b/>
          <w:bCs/>
          <w:sz w:val="34"/>
          <w:szCs w:val="34"/>
          <w:cs/>
        </w:rPr>
        <w:t>บุคคลและองค์กรที่มีผลงานดีเด่น</w:t>
      </w:r>
      <w:r w:rsidRPr="003502B1">
        <w:rPr>
          <w:rFonts w:ascii="TH SarabunPSK" w:hAnsi="TH SarabunPSK" w:cs="TH SarabunPSK"/>
          <w:b/>
          <w:bCs/>
          <w:sz w:val="34"/>
          <w:szCs w:val="34"/>
          <w:cs/>
        </w:rPr>
        <w:br/>
        <w:t>ด้านการส่งเสริม ปกป้อง และคุ้มครองสิทธิมนุษยชน</w:t>
      </w:r>
      <w:r w:rsidRPr="003502B1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502B1">
        <w:rPr>
          <w:rFonts w:ascii="TH SarabunPSK" w:hAnsi="TH SarabunPSK" w:cs="TH SarabunPSK"/>
          <w:b/>
          <w:bCs/>
          <w:sz w:val="34"/>
          <w:szCs w:val="34"/>
          <w:cs/>
        </w:rPr>
        <w:t>ประจำปี ๒๕๖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๖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๒๕๖๗ </w:t>
      </w:r>
    </w:p>
    <w:p w:rsidR="00E97F08" w:rsidRDefault="00E97F08" w:rsidP="00E97F08">
      <w:pPr>
        <w:rPr>
          <w:rFonts w:ascii="TH SarabunPSK" w:hAnsi="TH SarabunPSK" w:cs="TH SarabunPSK"/>
          <w:sz w:val="16"/>
          <w:szCs w:val="16"/>
        </w:rPr>
      </w:pPr>
    </w:p>
    <w:p w:rsidR="00E97F08" w:rsidRPr="00170EF5" w:rsidRDefault="00E97F08" w:rsidP="00E97F08">
      <w:pPr>
        <w:jc w:val="center"/>
        <w:rPr>
          <w:rFonts w:ascii="TH SarabunPSK" w:hAnsi="TH SarabunPSK" w:cs="TH SarabunPSK"/>
          <w:sz w:val="32"/>
          <w:szCs w:val="32"/>
        </w:rPr>
      </w:pPr>
      <w:r w:rsidRPr="00337470">
        <w:rPr>
          <w:rFonts w:ascii="TH SarabunPSK" w:hAnsi="TH SarabunPSK" w:cs="TH SarabunPSK"/>
          <w:sz w:val="32"/>
          <w:szCs w:val="32"/>
        </w:rPr>
        <w:t>------------------------------------------------------------------------</w:t>
      </w:r>
    </w:p>
    <w:p w:rsidR="00E97F08" w:rsidRPr="009F2E89" w:rsidRDefault="00E97F08" w:rsidP="00E97F08">
      <w:pPr>
        <w:pStyle w:val="a3"/>
        <w:numPr>
          <w:ilvl w:val="0"/>
          <w:numId w:val="2"/>
        </w:numPr>
        <w:tabs>
          <w:tab w:val="left" w:pos="284"/>
          <w:tab w:val="left" w:pos="1701"/>
          <w:tab w:val="left" w:pos="2694"/>
        </w:tabs>
        <w:spacing w:after="0" w:line="240" w:lineRule="auto"/>
        <w:ind w:left="284" w:right="-20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สมัครเข้ารับรางวัล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747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 </w:t>
      </w:r>
      <w:r w:rsidRPr="009F2E89">
        <w:rPr>
          <w:rFonts w:ascii="TH SarabunPSK" w:hAnsi="TH SarabunPSK" w:cs="TH SarabunPSK"/>
          <w:spacing w:val="-4"/>
          <w:sz w:val="32"/>
          <w:szCs w:val="32"/>
        </w:rPr>
        <w:sym w:font="Wingdings" w:char="F0FE"/>
      </w:r>
      <w:r w:rsidRPr="009F2E8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ประเภทรางวัลที่ประสงค์เสนอชื่อหรือ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เข้ารับการคัดเลือก 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โดยเลือกได้</w:t>
      </w:r>
      <w:r w:rsidRPr="009277EC">
        <w:rPr>
          <w:rFonts w:ascii="TH SarabunPSK" w:hAnsi="TH SarabunPSK" w:cs="TH SarabunPSK" w:hint="cs"/>
          <w:spacing w:val="-4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๑ รางวัล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เท่านั้น)</w:t>
      </w:r>
    </w:p>
    <w:p w:rsidR="00E97F08" w:rsidRPr="009F2E89" w:rsidRDefault="00E97F08" w:rsidP="00E97F08">
      <w:pPr>
        <w:pStyle w:val="a3"/>
        <w:tabs>
          <w:tab w:val="left" w:pos="0"/>
          <w:tab w:val="left" w:pos="709"/>
          <w:tab w:val="left" w:pos="1701"/>
          <w:tab w:val="left" w:pos="2694"/>
        </w:tabs>
        <w:spacing w:after="0" w:line="240" w:lineRule="auto"/>
        <w:ind w:right="-58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F2E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๑) ประเภทบุคคลทั่วไป/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กลุ่มบุคคล</w:t>
      </w:r>
      <w:r w:rsidRPr="009F2E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E97F08" w:rsidRPr="009F2E89" w:rsidRDefault="00E97F08" w:rsidP="00E97F08">
      <w:pPr>
        <w:shd w:val="clear" w:color="auto" w:fill="FFFFFF"/>
        <w:tabs>
          <w:tab w:val="left" w:pos="1418"/>
        </w:tabs>
        <w:ind w:left="284" w:right="-3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ab/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F2E89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anchor="iccpr" w:history="1">
        <w:r w:rsidRPr="009F2E89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ด้าน</w:t>
        </w:r>
        <w:r w:rsidRPr="009F2E89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สิทธิพลเมืองและสิทธิทางการเมือง </w:t>
        </w:r>
      </w:hyperlink>
      <w:r w:rsidRPr="009F2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7F08" w:rsidRPr="009F2E89" w:rsidRDefault="00E97F08" w:rsidP="00E97F08">
      <w:pPr>
        <w:shd w:val="clear" w:color="auto" w:fill="FFFFFF"/>
        <w:tabs>
          <w:tab w:val="left" w:pos="1418"/>
        </w:tabs>
        <w:ind w:right="-333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(๒) </w:t>
      </w:r>
      <w:r w:rsidRPr="009F2E89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hyperlink r:id="rId9" w:anchor="icescr" w:history="1">
        <w:r w:rsidRPr="009F2E89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สิทธิทางเศรษฐกิจ สังคม และวัฒนธรรม </w:t>
        </w:r>
      </w:hyperlink>
      <w:r w:rsidRPr="009F2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7F08" w:rsidRPr="009F2E89" w:rsidRDefault="00E97F08" w:rsidP="00E97F08">
      <w:pPr>
        <w:tabs>
          <w:tab w:val="left" w:pos="142"/>
          <w:tab w:val="left" w:pos="709"/>
          <w:tab w:val="left" w:pos="1418"/>
          <w:tab w:val="left" w:pos="1701"/>
        </w:tabs>
        <w:ind w:left="2835" w:right="-333" w:hanging="14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</w:t>
      </w:r>
      <w:r w:rsidRPr="009F2E89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1A2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สิทธิของ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กลุ่มคนเปราะบาง </w:t>
      </w:r>
    </w:p>
    <w:p w:rsidR="00E97F08" w:rsidRPr="009F2E89" w:rsidRDefault="00E97F08" w:rsidP="00E97F08">
      <w:pPr>
        <w:tabs>
          <w:tab w:val="left" w:pos="142"/>
          <w:tab w:val="left" w:pos="709"/>
          <w:tab w:val="left" w:pos="1418"/>
          <w:tab w:val="left" w:pos="1701"/>
        </w:tabs>
        <w:ind w:left="2835" w:right="-333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sz w:val="32"/>
          <w:szCs w:val="32"/>
          <w:cs/>
        </w:rPr>
        <w:t>โปรดระบุประเด็นสิทธิที่เกี่ยวข้องกับการสมัคร</w:t>
      </w:r>
      <w:r>
        <w:rPr>
          <w:rFonts w:ascii="TH SarabunPSK" w:hAnsi="TH SarabunPSK" w:cs="TH SarabunPSK" w:hint="cs"/>
          <w:sz w:val="32"/>
          <w:szCs w:val="32"/>
          <w:cs/>
        </w:rPr>
        <w:t>ที่โด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ดเด่นเป็นที่ประจักษ์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97F08" w:rsidRPr="009F2E89" w:rsidRDefault="00E97F08" w:rsidP="00E97F08">
      <w:pPr>
        <w:tabs>
          <w:tab w:val="left" w:pos="142"/>
          <w:tab w:val="left" w:pos="709"/>
          <w:tab w:val="left" w:pos="1418"/>
          <w:tab w:val="left" w:pos="1701"/>
        </w:tabs>
        <w:ind w:left="1418"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E97F08" w:rsidRPr="009A68D8" w:rsidRDefault="00E97F08" w:rsidP="00E97F08">
      <w:pPr>
        <w:tabs>
          <w:tab w:val="left" w:pos="426"/>
          <w:tab w:val="left" w:pos="709"/>
          <w:tab w:val="left" w:pos="1701"/>
        </w:tabs>
        <w:ind w:right="-333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 xml:space="preserve">๒) </w:t>
      </w:r>
      <w:r w:rsidRPr="009A68D8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ประเภทองค์กรภาครัฐ/รัฐวิสาหกิจ/องค์ก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รมหาชน/องค์กรปกครองส่วนท้องถิ่น </w:t>
      </w:r>
    </w:p>
    <w:p w:rsidR="000B2374" w:rsidRDefault="00E97F08" w:rsidP="00E97F08">
      <w:pPr>
        <w:tabs>
          <w:tab w:val="left" w:pos="142"/>
          <w:tab w:val="left" w:pos="709"/>
          <w:tab w:val="left" w:pos="1701"/>
        </w:tabs>
        <w:ind w:right="-333"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 xml:space="preserve">๓) </w:t>
      </w:r>
      <w:r w:rsidRPr="009A68D8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ประเภทองค์กรภาคเอกชน/ภาคประชาสังคม/ธุรกิจกับสิทธิมนุษยชน</w:t>
      </w:r>
      <w:r w:rsidR="00994C8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94C87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</w:p>
    <w:p w:rsidR="005E66AD" w:rsidRDefault="00E97F08" w:rsidP="00E97F08">
      <w:pPr>
        <w:tabs>
          <w:tab w:val="left" w:pos="0"/>
          <w:tab w:val="left" w:pos="709"/>
          <w:tab w:val="left" w:pos="1701"/>
        </w:tabs>
        <w:ind w:right="-333" w:firstLine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Pr="00581F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68D8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9A68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ประเภทบุคคลหรือองค์กรสื่อมวลชน</w:t>
      </w:r>
    </w:p>
    <w:p w:rsidR="00E97F08" w:rsidRPr="0061092E" w:rsidRDefault="005E66AD" w:rsidP="0061092E">
      <w:pPr>
        <w:tabs>
          <w:tab w:val="left" w:pos="142"/>
          <w:tab w:val="left" w:pos="709"/>
          <w:tab w:val="left" w:pos="1418"/>
          <w:tab w:val="left" w:pos="1701"/>
        </w:tabs>
        <w:spacing w:before="120"/>
        <w:ind w:left="2836" w:right="-335" w:hanging="15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9F2E89">
        <w:rPr>
          <w:rFonts w:ascii="TH SarabunIT๙" w:hAnsi="TH SarabunIT๙" w:cs="TH SarabunIT๙" w:hint="cs"/>
          <w:spacing w:val="-4"/>
          <w:sz w:val="32"/>
          <w:szCs w:val="32"/>
          <w:cs/>
        </w:rPr>
        <w:t>คำ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นิยามสิทธิมนุษยชน </w:t>
      </w:r>
      <w:r w:rsidR="00B364E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82019B">
        <w:rPr>
          <w:rFonts w:ascii="TH SarabunPSK" w:hAnsi="TH SarabunPSK" w:cs="TH SarabunPSK" w:hint="cs"/>
          <w:spacing w:val="-4"/>
          <w:sz w:val="32"/>
          <w:szCs w:val="32"/>
          <w:cs/>
        </w:rPr>
        <w:t>คำอธิบาย</w:t>
      </w:r>
      <w:r w:rsidR="00B364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ประเภทรางวัล 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ปรากฏตามเอกสารแนบท้ายใบสมัคร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 ประวัติบุคคล (กรณี</w:t>
      </w:r>
      <w:r w:rsidRPr="009277EC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61092E">
        <w:rPr>
          <w:rFonts w:ascii="TH SarabunPSK" w:hAnsi="TH SarabunPSK" w:cs="TH SarabunPSK" w:hint="cs"/>
          <w:b/>
          <w:bCs/>
          <w:sz w:val="32"/>
          <w:szCs w:val="32"/>
          <w:cs/>
        </w:rPr>
        <w:t>โดยการเสนอชื่อด้วยตนเอง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เสนอชื่อบุคคล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/กลุ่มบุคคล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97F08" w:rsidRDefault="00E97F08" w:rsidP="00E97F08">
      <w:pPr>
        <w:ind w:right="-333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502F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.๑ ชื่อ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....................................................นามสกุล.............................................................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3502B1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กรณีเป็นกลุ่มบุคคล </w:t>
      </w:r>
      <w:r w:rsidRPr="00D856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4502F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.๒ อายุ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.....................ปี  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.๓ ที่อยู่ปัจจุบัน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 บ้านเลขที่.........................หมู่ที่.................ซอย...........................................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E97F08" w:rsidRPr="003502B1" w:rsidRDefault="00E97F08" w:rsidP="00E97F08">
      <w:pPr>
        <w:tabs>
          <w:tab w:val="left" w:pos="360"/>
        </w:tabs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ถนน..............................ตำบล/ แขวง...........................อำเภอ/เขต..................................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จังหวัด...................................................รหัสไปรษณีย์....................................................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97F08" w:rsidRPr="003502B1" w:rsidRDefault="00E97F08" w:rsidP="00E97F08">
      <w:pPr>
        <w:tabs>
          <w:tab w:val="left" w:pos="284"/>
        </w:tabs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โทรศัพท์..............................โทรสาร............................โทรศัพท์มือถือ..............................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3502B1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.๔ สถานที่ทำงาน/ ชื่อหน่วยงาน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ตำแหน่ง 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ที่อยู่เลขที่........................ซอย....................................ถนน..............................................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ตำบล/แขวง.......................................อำเภอ/เขต............................................................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จังหวัด....................................................รหัสไปรษณีย์...................................................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โทรศัพท์.................................................โทรสาร............................................................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97F08" w:rsidRPr="00994C87" w:rsidRDefault="00E97F08" w:rsidP="00994C87">
      <w:pPr>
        <w:ind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3502B1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E97F08" w:rsidRPr="003502B1" w:rsidRDefault="00E97F08" w:rsidP="00E97F08">
      <w:pPr>
        <w:spacing w:before="240"/>
        <w:ind w:right="-33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รายละเอียดขององค์กร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/หน่วยงาน (กรณี</w:t>
      </w:r>
      <w:r w:rsidRPr="009277EC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เสนอชื่อองค์กร) </w:t>
      </w:r>
    </w:p>
    <w:p w:rsidR="00E97F08" w:rsidRPr="003502B1" w:rsidRDefault="00E97F08" w:rsidP="00E97F08">
      <w:pPr>
        <w:ind w:left="300" w:right="-333" w:hanging="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.๑ ชื่อ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(ภาษาไทย).............................................................................................................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br/>
        <w:t xml:space="preserve">           (ภาษาอังกฤษ)............................................................................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E97F08" w:rsidRPr="009F2E89" w:rsidRDefault="00E97F08" w:rsidP="00E97F08">
      <w:pPr>
        <w:tabs>
          <w:tab w:val="left" w:pos="360"/>
        </w:tabs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 ประเภท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(โปรด </w:t>
      </w:r>
      <w:r w:rsidRPr="009F2E89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ประเภทองค์กร)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tabs>
          <w:tab w:val="left" w:pos="426"/>
          <w:tab w:val="left" w:pos="709"/>
          <w:tab w:val="left" w:pos="1701"/>
        </w:tabs>
        <w:ind w:right="-345" w:firstLine="709"/>
        <w:rPr>
          <w:rFonts w:ascii="TH SarabunPSK" w:hAnsi="TH SarabunPSK" w:cs="TH SarabunPSK"/>
          <w:spacing w:val="-2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ab/>
      </w:r>
      <w:r w:rsidRPr="009F2E89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>ภาครั</w:t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ฐ 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9F2E89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 xml:space="preserve">รัฐวิสาหกิจ   </w:t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Pr="009F2E89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>องค์ก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า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 xml:space="preserve">รมหาชน </w:t>
      </w:r>
      <w:r w:rsidRPr="009F2E89">
        <w:rPr>
          <w:rFonts w:ascii="TH SarabunPSK" w:hAnsi="TH SarabunPSK" w:cs="TH SarabunPSK"/>
          <w:spacing w:val="-2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pacing w:val="-2"/>
          <w:sz w:val="32"/>
          <w:szCs w:val="32"/>
          <w:cs/>
        </w:rPr>
        <w:t xml:space="preserve">องค์กรปกครองส่วนท้องถิ่น </w:t>
      </w:r>
    </w:p>
    <w:p w:rsidR="00E97F08" w:rsidRPr="00994C87" w:rsidRDefault="00E97F08" w:rsidP="00E97F08">
      <w:pPr>
        <w:tabs>
          <w:tab w:val="left" w:pos="142"/>
          <w:tab w:val="left" w:pos="709"/>
          <w:tab w:val="left" w:pos="1701"/>
        </w:tabs>
        <w:ind w:right="-333" w:firstLine="709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ab/>
      </w:r>
      <w:r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ภาคประชาสังคม </w:t>
      </w:r>
      <w:r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z w:val="32"/>
          <w:szCs w:val="32"/>
          <w:cs/>
        </w:rPr>
        <w:t>ธุรกิจกับสิทธิมนุษยชน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  <w:r w:rsidR="00994C87"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="00994C87">
        <w:rPr>
          <w:rFonts w:ascii="TH SarabunPSK" w:hAnsi="TH SarabunPSK" w:cs="TH SarabunPSK" w:hint="cs"/>
          <w:sz w:val="32"/>
          <w:szCs w:val="32"/>
          <w:cs/>
        </w:rPr>
        <w:t xml:space="preserve"> เครือข่าย</w:t>
      </w:r>
    </w:p>
    <w:p w:rsidR="00E97F08" w:rsidRPr="009F2E89" w:rsidRDefault="00E97F08" w:rsidP="00E97F08">
      <w:pPr>
        <w:tabs>
          <w:tab w:val="left" w:pos="0"/>
          <w:tab w:val="left" w:pos="709"/>
          <w:tab w:val="left" w:pos="1701"/>
        </w:tabs>
        <w:ind w:right="-333" w:firstLine="709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ab/>
      </w:r>
      <w:r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องค์กรสื่อมวลชน </w:t>
      </w:r>
      <w:r w:rsidR="0061092E" w:rsidRPr="009F2E89">
        <w:rPr>
          <w:rFonts w:ascii="TH SarabunPSK" w:hAnsi="TH SarabunPSK" w:cs="TH SarabunPSK"/>
          <w:sz w:val="32"/>
          <w:szCs w:val="32"/>
        </w:rPr>
        <w:sym w:font="Wingdings" w:char="F0A1"/>
      </w:r>
      <w:r w:rsidR="0061092E">
        <w:rPr>
          <w:rFonts w:ascii="TH SarabunPSK" w:hAnsi="TH SarabunPSK" w:cs="TH SarabunPSK"/>
          <w:sz w:val="32"/>
          <w:szCs w:val="32"/>
        </w:rPr>
        <w:t xml:space="preserve"> </w:t>
      </w:r>
      <w:r w:rsidR="0061092E">
        <w:rPr>
          <w:rFonts w:ascii="TH SarabunPSK" w:hAnsi="TH SarabunPSK" w:cs="TH SarabunPSK" w:hint="cs"/>
          <w:sz w:val="32"/>
          <w:szCs w:val="32"/>
          <w:cs/>
        </w:rPr>
        <w:t>อื่น ๆ (โปรดระบุ)........................................</w:t>
      </w:r>
    </w:p>
    <w:p w:rsidR="00E97F08" w:rsidRPr="003502B1" w:rsidRDefault="00E97F08" w:rsidP="00E97F08">
      <w:pPr>
        <w:tabs>
          <w:tab w:val="left" w:pos="360"/>
        </w:tabs>
        <w:ind w:right="-333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 สถานที่ตั้ง เลขที่ ...............หมู่ที่...... ตรอก/ซอย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502B1">
        <w:rPr>
          <w:rFonts w:ascii="TH SarabunPSK" w:hAnsi="TH SarabunPSK" w:cs="TH SarabunPSK"/>
          <w:sz w:val="32"/>
          <w:szCs w:val="32"/>
          <w:cs/>
        </w:rPr>
        <w:t>...ถนน.....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502B1">
        <w:rPr>
          <w:rFonts w:ascii="TH SarabunPSK" w:hAnsi="TH SarabunPSK" w:cs="TH SarabunPSK"/>
          <w:sz w:val="32"/>
          <w:szCs w:val="32"/>
          <w:cs/>
        </w:rPr>
        <w:br/>
        <w:t xml:space="preserve">           ตำบล/แขวง .........................................อำเภอ/เขต.......................................................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97F08" w:rsidRPr="003502B1" w:rsidRDefault="00E97F08" w:rsidP="00E97F08">
      <w:pPr>
        <w:ind w:left="360" w:right="-333" w:hanging="360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 จังหวัด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502B1">
        <w:rPr>
          <w:rFonts w:ascii="TH SarabunPSK" w:hAnsi="TH SarabunPSK" w:cs="TH SarabunPSK"/>
          <w:sz w:val="32"/>
          <w:szCs w:val="32"/>
          <w:cs/>
        </w:rPr>
        <w:t>....รหัสไปรษณีย์ 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7F08" w:rsidRPr="003502B1" w:rsidRDefault="00E97F08" w:rsidP="00E97F08">
      <w:pPr>
        <w:ind w:left="360" w:right="-333" w:hanging="360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 โทรศัพท์............................................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502B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502B1">
        <w:rPr>
          <w:rFonts w:ascii="TH SarabunPSK" w:hAnsi="TH SarabunPSK" w:cs="TH SarabunPSK"/>
          <w:sz w:val="32"/>
          <w:szCs w:val="32"/>
          <w:cs/>
        </w:rPr>
        <w:t>โทรสาร 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 อี</w:t>
      </w:r>
      <w:proofErr w:type="spellStart"/>
      <w:r w:rsidRPr="003502B1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502B1">
        <w:rPr>
          <w:rFonts w:ascii="TH SarabunPSK" w:hAnsi="TH SarabunPSK" w:cs="TH SarabunPSK"/>
          <w:sz w:val="32"/>
          <w:szCs w:val="32"/>
          <w:cs/>
        </w:rPr>
        <w:t>โฮมเพจ...........................................................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E97F08" w:rsidRPr="003502B1" w:rsidRDefault="00E97F08" w:rsidP="00E97F08">
      <w:pPr>
        <w:spacing w:before="120"/>
        <w:ind w:right="-3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ประวัติ  ภารกิจ  และวัตถุประสงค์ขององค์กร /หน่วยงาน      </w:t>
      </w:r>
    </w:p>
    <w:p w:rsidR="00E97F08" w:rsidRPr="003502B1" w:rsidRDefault="00E97F08" w:rsidP="00E97F08">
      <w:pPr>
        <w:tabs>
          <w:tab w:val="left" w:pos="360"/>
        </w:tabs>
        <w:ind w:right="-333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97F08" w:rsidRPr="003502B1" w:rsidRDefault="00E97F08" w:rsidP="00E97F08">
      <w:pPr>
        <w:tabs>
          <w:tab w:val="left" w:pos="360"/>
        </w:tabs>
        <w:ind w:right="-333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97F08" w:rsidRPr="003502B1" w:rsidRDefault="00E97F08" w:rsidP="00E97F08">
      <w:pPr>
        <w:ind w:right="-333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E97F08" w:rsidRPr="009F2E89" w:rsidRDefault="00E97F08" w:rsidP="0061092E">
      <w:pPr>
        <w:spacing w:before="240"/>
        <w:ind w:left="284" w:right="79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ผลการดำเนินงานที่สำคัญ 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เป็นที่ประจักษ์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และคุ้มครองสิทธิมนุษยชนที่ผ่านมา ตั้งแต่อดีตจนถึงปัจจุบัน</w:t>
      </w:r>
    </w:p>
    <w:p w:rsidR="00E97F08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๔</w:t>
      </w:r>
      <w:r w:rsidRPr="009F2E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.๑ </w:t>
      </w: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ผลงาน ที่ ๑ เรื่อง 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.......(ระบุชื่อเรื่อง/กรณี/ประเด็น)...............................................................................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</w:p>
    <w:p w:rsidR="00E97F08" w:rsidRPr="00581FB3" w:rsidRDefault="00E97F08" w:rsidP="00E97F08">
      <w:pPr>
        <w:ind w:left="284" w:right="-335"/>
        <w:jc w:val="thaiDistribute"/>
        <w:rPr>
          <w:rFonts w:ascii="TH SarabunPSK" w:hAnsi="TH SarabunPSK" w:cs="TH SarabunPSK"/>
          <w:sz w:val="32"/>
          <w:szCs w:val="32"/>
        </w:rPr>
      </w:pP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581FB3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581FB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97F08" w:rsidRPr="009F2E89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ระยะเวลาดำเนินการ</w:t>
      </w:r>
      <w:r w:rsidRPr="009F2E89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ตั้งแต่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..................(โปรดระบุระยะเวลาที่ได้ดำเนินการ)</w:t>
      </w:r>
    </w:p>
    <w:p w:rsidR="00E97F08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กลุ่มเป้าหมาย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ที่ดำเนินงาน...............................................................................................................................................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E97F08" w:rsidRPr="009F2E89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581FB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:rsidR="00E97F08" w:rsidRPr="009F2E89" w:rsidRDefault="00E97F08" w:rsidP="00E97F08">
      <w:pPr>
        <w:ind w:left="284" w:right="8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การดำเนินงานหรือผลงาน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งานหรืออาชีพประจำ</w:t>
      </w:r>
      <w:r w:rsidRPr="009F2E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หรือ </w:t>
      </w:r>
      <w:r w:rsidRPr="009F2E89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เกี่ยวข้องจากภาระงานหรืออาชี</w:t>
      </w:r>
      <w:r w:rsidRPr="009F2E89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ประจำ</w:t>
      </w:r>
      <w:r w:rsidRPr="009F2E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 </w:t>
      </w:r>
      <w:r w:rsidRPr="009F2E89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9F2E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F2E89">
        <w:rPr>
          <w:rFonts w:ascii="TH SarabunIT๙" w:hAnsi="TH SarabunIT๙" w:cs="TH SarabunIT๙"/>
          <w:sz w:val="32"/>
          <w:szCs w:val="32"/>
          <w:cs/>
        </w:rPr>
        <w:t>ไม่เกี่ยวข้องกับภาระงานหรืออาชีพประจำ</w:t>
      </w:r>
      <w:r w:rsidRPr="009F2E89">
        <w:rPr>
          <w:rFonts w:ascii="TH SarabunIT๙" w:hAnsi="TH SarabunIT๙" w:cs="TH SarabunIT๙" w:hint="cs"/>
          <w:sz w:val="32"/>
          <w:szCs w:val="32"/>
          <w:cs/>
        </w:rPr>
        <w:t xml:space="preserve"> (โปรด </w:t>
      </w:r>
      <w:r w:rsidRPr="009F2E89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F2E89">
        <w:rPr>
          <w:rFonts w:ascii="TH SarabunIT๙" w:hAnsi="TH SarabunIT๙" w:cs="TH SarabunIT๙" w:hint="cs"/>
          <w:sz w:val="32"/>
          <w:szCs w:val="32"/>
          <w:cs/>
        </w:rPr>
        <w:t xml:space="preserve"> เพียง ๑ ข้อ)</w:t>
      </w:r>
    </w:p>
    <w:p w:rsidR="00E97F08" w:rsidRPr="003502B1" w:rsidRDefault="00E97F08" w:rsidP="00E97F08">
      <w:pPr>
        <w:ind w:right="-333" w:firstLine="284"/>
        <w:rPr>
          <w:rFonts w:ascii="TH SarabunPSK" w:hAnsi="TH SarabunPSK" w:cs="TH SarabunPSK"/>
          <w:spacing w:val="-4"/>
          <w:sz w:val="32"/>
          <w:szCs w:val="32"/>
        </w:rPr>
      </w:pP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(โปรดระบุรายละเอียดผลงานโดยสรุปพอสังเขป) 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97F08" w:rsidRPr="003502B1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E97F08" w:rsidRPr="003502B1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E97F08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1092E" w:rsidRDefault="00E97F08" w:rsidP="0061092E">
      <w:pPr>
        <w:ind w:right="-3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97F08" w:rsidRPr="003502B1" w:rsidRDefault="00E97F08" w:rsidP="00E97F08">
      <w:pPr>
        <w:ind w:left="284"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ผลงาน/ผลผลิต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</w:t>
      </w:r>
      <w:r w:rsidRPr="009277E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092E" w:rsidRPr="009F2E89" w:rsidRDefault="00E97F08" w:rsidP="0061092E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(ระบุผลที่ได้จากการดำเนินงาน มีความสอดคล้องกับสิทธิมนุษยชนด้านใด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ใช้รูปแบบ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หรือลักษณะแนวทางในการดำเนินการแบบใด หรือใช้นวัตกรรมในการดำเนินการอย่างไร และการดำเนินงานที่ได้</w:t>
      </w:r>
      <w:r w:rsidRPr="009277EC">
        <w:rPr>
          <w:rFonts w:ascii="TH SarabunIT๙" w:hAnsi="TH SarabunIT๙" w:cs="TH SarabunIT๙" w:hint="cs"/>
          <w:sz w:val="32"/>
          <w:szCs w:val="32"/>
          <w:cs/>
        </w:rPr>
        <w:t>ส่งผล</w:t>
      </w:r>
      <w:r w:rsidRPr="000C52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ต่อชุมชนและสังคมอย่างไร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0C522A">
        <w:rPr>
          <w:rFonts w:ascii="TH SarabunPSK" w:hAnsi="TH SarabunPSK" w:cs="TH SarabunPSK" w:hint="cs"/>
          <w:spacing w:val="-6"/>
          <w:sz w:val="32"/>
          <w:szCs w:val="32"/>
          <w:cs/>
        </w:rPr>
        <w:t>ใด)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092E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61092E"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1092E">
        <w:rPr>
          <w:rFonts w:ascii="TH SarabunPSK" w:hAnsi="TH SarabunPSK" w:cs="TH SarabunPSK"/>
          <w:sz w:val="32"/>
          <w:szCs w:val="32"/>
        </w:rPr>
        <w:t xml:space="preserve"> </w:t>
      </w:r>
    </w:p>
    <w:p w:rsidR="0061092E" w:rsidRPr="009F2E89" w:rsidRDefault="0061092E" w:rsidP="0061092E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1092E" w:rsidRPr="009F2E89" w:rsidRDefault="0061092E" w:rsidP="0061092E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ผลงานสามารถสร้างองค์ความรู้/สร้างเครือข่าย ที่ได้จากการ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7F08" w:rsidRPr="009F2E89" w:rsidRDefault="00E97F08" w:rsidP="00E97F08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/>
          <w:spacing w:val="-10"/>
          <w:sz w:val="32"/>
          <w:szCs w:val="32"/>
          <w:cs/>
        </w:rPr>
        <w:t>................</w:t>
      </w:r>
      <w:r w:rsidRPr="009F2E89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ระบุองค์ความรู้ หรือเครือข่ายที่ได้ดำเนินงาน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การสร้างองค์ความรู้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เกิดผล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ต่อใคร เช่น บุคคล หรือกลุ่มบุคคล หรือชุมชน หรือองค์กร หรือเครือข่าย และเกิดผลอย่างไร)</w:t>
      </w:r>
      <w:r w:rsidRPr="009277EC">
        <w:rPr>
          <w:rFonts w:ascii="TH SarabunPSK" w:hAnsi="TH SarabunPSK" w:cs="TH SarabunPSK"/>
          <w:sz w:val="32"/>
          <w:szCs w:val="32"/>
          <w:cs/>
        </w:rPr>
        <w:t>.....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</w:p>
    <w:p w:rsidR="00E97F08" w:rsidRPr="009F2E89" w:rsidRDefault="00E97F08" w:rsidP="00E97F08">
      <w:pPr>
        <w:ind w:left="284" w:right="95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left="284" w:right="95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left="284" w:right="-33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7F08" w:rsidRPr="009F2E89" w:rsidRDefault="00E97F08" w:rsidP="00E97F08">
      <w:pPr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 w:rsidRPr="008D5543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ได้จากการ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ก่อให้เกิดหรือสร้างการเปลี่ยนแปลงจนเป็นแบบอย่างที่ดีต่อบุคคลและองค์กรอื่น ๆ ในสังคม </w:t>
      </w:r>
    </w:p>
    <w:p w:rsidR="00E97F08" w:rsidRPr="009F2E89" w:rsidRDefault="00E97F08" w:rsidP="00E97F08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(ระบุผลลัพธ์หรือ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กระทบที่ได้จากการดำเนินงานส่งผลให้เกิดการเปลี่ยนแปลงอะไร กับใคร         มีโอกาสในการขยายผลที่ก่อให้เกิดการเปลี่ยนแปลงอื่น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ๆ หรือเป็นตัวอย่างให้กับบุคคลหรือองค์กรใดบ้าง </w:t>
      </w:r>
      <w:r w:rsidRPr="00E97F08">
        <w:rPr>
          <w:rFonts w:ascii="TH SarabunPSK" w:hAnsi="TH SarabunPSK" w:cs="TH SarabunPSK" w:hint="cs"/>
          <w:spacing w:val="-12"/>
          <w:sz w:val="32"/>
          <w:szCs w:val="32"/>
          <w:cs/>
        </w:rPr>
        <w:t>หรือเคยได้รับรางวัลจากหน่วยงานอื่นที่เกี่ยวข้องกับผลงาน โปรดแนบหลักฐานประกอบ (ถ้ามี))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97F08" w:rsidRPr="009F2E89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E97F08" w:rsidRPr="009F2E89" w:rsidRDefault="00E97F08" w:rsidP="00E97F08">
      <w:pPr>
        <w:ind w:left="284" w:right="95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E97F08" w:rsidRPr="009F2E89" w:rsidRDefault="00E97F08" w:rsidP="00D561BD">
      <w:pPr>
        <w:ind w:left="284" w:right="119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ความเสี่ยงภัย/ความยากลำบาก/ความเสียสละ ที่ต้องเผชิญ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รวมทั้งความมุ่งมั่นทุ่มเท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</w:p>
    <w:p w:rsidR="00D935C6" w:rsidRDefault="00E97F08" w:rsidP="00E97F08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>
        <w:rPr>
          <w:rFonts w:ascii="TH SarabunPSK" w:hAnsi="TH SarabunPSK" w:cs="TH SarabunPSK" w:hint="cs"/>
          <w:sz w:val="32"/>
          <w:szCs w:val="32"/>
          <w:cs/>
        </w:rPr>
        <w:t>ความยากลำบากในการขับเคลื่อนงาน รวมทั้ง</w:t>
      </w:r>
      <w:r w:rsidRPr="00623DF9">
        <w:rPr>
          <w:rFonts w:ascii="TH SarabunPSK" w:hAnsi="TH SarabunPSK" w:cs="TH SarabunPSK" w:hint="cs"/>
          <w:sz w:val="32"/>
          <w:szCs w:val="32"/>
          <w:cs/>
        </w:rPr>
        <w:t>ความมุ่งมั่น</w:t>
      </w:r>
      <w:r w:rsidR="0061092E" w:rsidRPr="00623DF9">
        <w:rPr>
          <w:rFonts w:ascii="TH SarabunPSK" w:hAnsi="TH SarabunPSK" w:cs="TH SarabunPSK" w:hint="cs"/>
          <w:sz w:val="32"/>
          <w:szCs w:val="32"/>
          <w:cs/>
        </w:rPr>
        <w:t>หรือทุ่มเทในการทำงาน ไม่ย่อท้อแม้เจอปัญหาและอุปสรรค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จากการส่งเสริม/คุ้มครองสิทธิมนุษยชน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เช่น ถูกข่มขู่ คุกคาม หรือเสียสละทรัพย์สินส่วนตน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5C6">
        <w:rPr>
          <w:rFonts w:ascii="TH SarabunPSK" w:hAnsi="TH SarabunPSK" w:cs="TH SarabunPSK" w:hint="cs"/>
          <w:sz w:val="32"/>
          <w:szCs w:val="32"/>
          <w:cs/>
        </w:rPr>
        <w:t xml:space="preserve">ถูกลดทอนความน่าเชื่อถือ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การต่อสู้มาอย่างยาวนาน </w:t>
      </w:r>
      <w:r w:rsidRPr="00DD47A8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รวมถึงระยะเวลาที่เกิดขึ้นและต้องเผชิญเพื่อแสดงให้เห็นถึงความเสี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ยง</w:t>
      </w:r>
      <w:r w:rsidR="00D935C6">
        <w:rPr>
          <w:rFonts w:ascii="TH SarabunPSK" w:hAnsi="TH SarabunPSK" w:cs="TH SarabunPSK" w:hint="cs"/>
          <w:sz w:val="32"/>
          <w:szCs w:val="32"/>
          <w:cs/>
        </w:rPr>
        <w:t>ภัย</w:t>
      </w: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ความยากลำบาก และควา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มุ่งมั่นทุ่มเทในการดำเนินงาน (ถ้ามี) พ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สังเขป)</w:t>
      </w:r>
      <w:r w:rsidR="00D93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D935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E97F08" w:rsidRPr="00D935C6" w:rsidRDefault="00E97F08" w:rsidP="00E97F08">
      <w:pPr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623DF9">
        <w:rPr>
          <w:rFonts w:ascii="TH SarabunPSK" w:hAnsi="TH SarabunPSK" w:cs="TH SarabunPSK"/>
          <w:sz w:val="32"/>
          <w:szCs w:val="32"/>
          <w:cs/>
        </w:rPr>
        <w:t>.</w:t>
      </w:r>
      <w:r w:rsidR="00623DF9" w:rsidRPr="00623D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623DF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23DF9" w:rsidRPr="00623DF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935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E97F08" w:rsidRPr="009F2E89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E97F08" w:rsidRDefault="00E97F08" w:rsidP="00623DF9">
      <w:pPr>
        <w:spacing w:before="160"/>
        <w:ind w:right="-33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๔</w:t>
      </w:r>
      <w:r w:rsidRPr="009F2E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</w:t>
      </w:r>
      <w:r w:rsidRPr="009F2E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ผลงานที่ ๒</w:t>
      </w: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เรื่อง </w:t>
      </w:r>
      <w:r w:rsidRPr="009F2E89">
        <w:rPr>
          <w:rFonts w:ascii="TH SarabunPSK" w:hAnsi="TH SarabunPSK" w:cs="TH SarabunPSK" w:hint="cs"/>
          <w:spacing w:val="-4"/>
          <w:sz w:val="32"/>
          <w:szCs w:val="32"/>
          <w:cs/>
        </w:rPr>
        <w:t>.......(ระบุชื่อเรื่อง/กรณี/ประเด็น)...............................................................................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</w:p>
    <w:p w:rsidR="00E97F08" w:rsidRPr="00581FB3" w:rsidRDefault="00E97F08" w:rsidP="00E97F08">
      <w:pPr>
        <w:ind w:left="284" w:right="-335"/>
        <w:jc w:val="thaiDistribute"/>
        <w:rPr>
          <w:rFonts w:ascii="TH SarabunPSK" w:hAnsi="TH SarabunPSK" w:cs="TH SarabunPSK"/>
          <w:sz w:val="32"/>
          <w:szCs w:val="32"/>
        </w:rPr>
      </w:pP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581FB3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581FB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97F08" w:rsidRPr="009F2E89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ระยะเวลาดำเนินการ</w:t>
      </w:r>
      <w:r w:rsidRPr="009F2E89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ตั้งแต่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..................(โปรดระบุระยะเวลาที่ได้ดำเนินการ)</w:t>
      </w:r>
    </w:p>
    <w:p w:rsidR="00E97F08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กลุ่มเป้าหมาย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ที่ดำเนินงาน...............................................................................................................................................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E97F08" w:rsidRPr="009F2E89" w:rsidRDefault="00E97F08" w:rsidP="00E97F08">
      <w:pPr>
        <w:ind w:left="284" w:right="-3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581FB3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581FB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:rsidR="00E97F08" w:rsidRPr="009F2E89" w:rsidRDefault="00E97F08" w:rsidP="00E97F08">
      <w:pPr>
        <w:ind w:left="284" w:right="8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การดำเนินงานหรือผลงาน</w:t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งานหรืออาชีพประจำ</w:t>
      </w:r>
      <w:r w:rsidRPr="009F2E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หรือ </w:t>
      </w:r>
      <w:r w:rsidRPr="009F2E89">
        <w:rPr>
          <w:rFonts w:ascii="TH SarabunPSK" w:hAnsi="TH SarabunPSK" w:cs="TH SarabunPSK" w:hint="cs"/>
          <w:spacing w:val="-8"/>
          <w:sz w:val="32"/>
          <w:szCs w:val="32"/>
        </w:rPr>
        <w:sym w:font="Wingdings" w:char="F0A8"/>
      </w:r>
      <w:r w:rsidRPr="009F2E8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เกี่ยวข้องจากภาระงานหรืออาชี</w:t>
      </w:r>
      <w:r w:rsidRPr="009F2E89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Pr="009F2E89">
        <w:rPr>
          <w:rFonts w:ascii="TH SarabunIT๙" w:hAnsi="TH SarabunIT๙" w:cs="TH SarabunIT๙"/>
          <w:spacing w:val="-8"/>
          <w:sz w:val="32"/>
          <w:szCs w:val="32"/>
          <w:cs/>
        </w:rPr>
        <w:t>ประจำ</w:t>
      </w:r>
      <w:r w:rsidRPr="009F2E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 </w:t>
      </w:r>
      <w:r w:rsidRPr="009F2E89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9F2E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F2E89">
        <w:rPr>
          <w:rFonts w:ascii="TH SarabunIT๙" w:hAnsi="TH SarabunIT๙" w:cs="TH SarabunIT๙"/>
          <w:sz w:val="32"/>
          <w:szCs w:val="32"/>
          <w:cs/>
        </w:rPr>
        <w:t>ไม่เกี่ยวข้องกับภาระงานหรืออาชีพประจำ</w:t>
      </w:r>
      <w:r w:rsidRPr="009F2E89">
        <w:rPr>
          <w:rFonts w:ascii="TH SarabunIT๙" w:hAnsi="TH SarabunIT๙" w:cs="TH SarabunIT๙" w:hint="cs"/>
          <w:sz w:val="32"/>
          <w:szCs w:val="32"/>
          <w:cs/>
        </w:rPr>
        <w:t xml:space="preserve"> (โปรด </w:t>
      </w:r>
      <w:r w:rsidRPr="009F2E89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F2E89">
        <w:rPr>
          <w:rFonts w:ascii="TH SarabunIT๙" w:hAnsi="TH SarabunIT๙" w:cs="TH SarabunIT๙" w:hint="cs"/>
          <w:sz w:val="32"/>
          <w:szCs w:val="32"/>
          <w:cs/>
        </w:rPr>
        <w:t xml:space="preserve"> เพียง ๑ ข้อ)</w:t>
      </w:r>
    </w:p>
    <w:p w:rsidR="00E97F08" w:rsidRPr="003502B1" w:rsidRDefault="00E97F08" w:rsidP="00E97F08">
      <w:pPr>
        <w:ind w:right="-333" w:firstLine="284"/>
        <w:rPr>
          <w:rFonts w:ascii="TH SarabunPSK" w:hAnsi="TH SarabunPSK" w:cs="TH SarabunPSK"/>
          <w:spacing w:val="-4"/>
          <w:sz w:val="32"/>
          <w:szCs w:val="32"/>
        </w:rPr>
      </w:pP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(โปรดระบุรายละเอียดผลงานโดยสรุปพอสังเขป) 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ED763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E97F08" w:rsidRPr="003502B1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ED7633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3502B1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ED7633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</w:t>
      </w:r>
      <w:r w:rsidR="00ED7633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3502B1" w:rsidRDefault="00E97F08" w:rsidP="00E97F08">
      <w:pPr>
        <w:spacing w:before="240"/>
        <w:ind w:left="284" w:right="-335"/>
        <w:jc w:val="thaiDistribute"/>
        <w:rPr>
          <w:rFonts w:ascii="TH SarabunPSK" w:hAnsi="TH SarabunPSK" w:cs="TH SarabunPSK"/>
          <w:sz w:val="32"/>
          <w:szCs w:val="32"/>
        </w:rPr>
      </w:pP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ผลงาน/ผลผลิต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6C2F02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7F08" w:rsidRPr="009F2E89" w:rsidRDefault="00E97F08" w:rsidP="00E97F08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(ระบุผลที่ได้จากการดำเนินงาน มีความสอดคล้องกับสิทธิมนุษยชนด้านใด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ใช้รูปแบบ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ลักษณะแนวทางใน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การดำเนินการแบบใด หรือใช้นวัตกรรมในการดำเนินการอย่างไร และการดำเนินงานที่ได้</w:t>
      </w:r>
      <w:r w:rsidRPr="009F2E89">
        <w:rPr>
          <w:rFonts w:ascii="TH SarabunIT๙" w:hAnsi="TH SarabunIT๙" w:cs="TH SarabunIT๙" w:hint="cs"/>
          <w:sz w:val="32"/>
          <w:szCs w:val="32"/>
          <w:cs/>
        </w:rPr>
        <w:t>ส่งผ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C52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ต่อชุมชนและสังคมอย่างไร </w:t>
      </w:r>
      <w:r w:rsidRPr="000C522A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ระดับใด)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97F08" w:rsidRDefault="00241F65" w:rsidP="00E97F08">
      <w:pPr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D7633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D7633"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D7633" w:rsidRPr="009F2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F08" w:rsidRPr="009F2E8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97F08" w:rsidRPr="009F2E89" w:rsidRDefault="00E97F08" w:rsidP="00E97F08">
      <w:pPr>
        <w:spacing w:before="240"/>
        <w:ind w:left="284" w:right="-335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ผลงานสามารถสร้างองค์ความรู้/สร้างเครือข่าย ที่ได้จากการ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7F08" w:rsidRPr="009F2E89" w:rsidRDefault="00E97F08" w:rsidP="00E97F08">
      <w:pPr>
        <w:ind w:left="284" w:right="81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2E89">
        <w:rPr>
          <w:rFonts w:ascii="TH SarabunPSK" w:hAnsi="TH SarabunPSK" w:cs="TH SarabunPSK"/>
          <w:spacing w:val="-10"/>
          <w:sz w:val="32"/>
          <w:szCs w:val="32"/>
          <w:cs/>
        </w:rPr>
        <w:t>................</w:t>
      </w:r>
      <w:r w:rsidRPr="009F2E89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ระบุองค์ความรู้ หรือเครือข่ายที่ได้ดำเนินงาน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การสร้างองค์ความรู้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เกิดผล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ต่อใคร เช่น บุคคล หรือกลุ่มบุคคล หรือชุมชน หรือองค์กร หรือเครือข่าย และเกิดผลอย่างไร)</w:t>
      </w:r>
      <w:r w:rsidRPr="009277EC">
        <w:rPr>
          <w:rFonts w:ascii="TH SarabunPSK" w:hAnsi="TH SarabunPSK" w:cs="TH SarabunPSK"/>
          <w:sz w:val="32"/>
          <w:szCs w:val="32"/>
          <w:cs/>
        </w:rPr>
        <w:t>.....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E97F08" w:rsidRPr="009F2E89" w:rsidRDefault="00E97F08" w:rsidP="00E97F08">
      <w:pPr>
        <w:ind w:left="284"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E97F08" w:rsidRDefault="00E97F08" w:rsidP="00E97F08">
      <w:pPr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41F65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41F65"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97F08" w:rsidRPr="009F2E89" w:rsidRDefault="00E97F08" w:rsidP="00E97F08">
      <w:pPr>
        <w:spacing w:before="240"/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ได้จากการ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ก่อให้เกิดหรือสร้างการเปลี่ยนแปลงจนเป็นแบบอย่างที่ดีต่อบุคคลและองค์กรอื่น ๆ ในสังคม</w:t>
      </w:r>
    </w:p>
    <w:p w:rsidR="00542481" w:rsidRDefault="00E97F08" w:rsidP="009E559D">
      <w:pPr>
        <w:ind w:left="284" w:right="8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(ระบุผลลัพธ์หรือ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กระทบที่ได้จากการดำเนินงานส่งผลให้เกิดการเปลี่ยนแปลงอะไร กับใคร         มีโอกาสในการขยายผลที่ก่อให้เกิดการเปลี่ยนแปลงอื่น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ๆ หรือเป็นตัวอย่างให้กับบุคคลหรือองค์กรใดบ้าง หรือเคยได้รับรางวัลจากหน่วยงานอื่นที่เกี่ยวข้องกับผลงาน โปรดแนบหลักฐานประกอบ </w:t>
      </w:r>
      <w:r w:rsidR="00CD3E6E">
        <w:rPr>
          <w:rFonts w:ascii="TH SarabunPSK" w:hAnsi="TH SarabunPSK" w:cs="TH SarabunPSK"/>
          <w:sz w:val="32"/>
          <w:szCs w:val="32"/>
          <w:cs/>
        </w:rPr>
        <w:br/>
      </w:r>
      <w:r w:rsidR="009E559D">
        <w:rPr>
          <w:rFonts w:ascii="TH SarabunPSK" w:hAnsi="TH SarabunPSK" w:cs="TH SarabunPSK" w:hint="cs"/>
          <w:sz w:val="32"/>
          <w:szCs w:val="32"/>
          <w:cs/>
        </w:rPr>
        <w:t>(ถ้ามี))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E559D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 w:rsidR="009E559D" w:rsidRPr="009F2E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E559D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9E559D" w:rsidRPr="009F2E8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E559D" w:rsidRPr="009E55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59D" w:rsidRPr="009F2E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E559D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9E559D" w:rsidRPr="009F2E8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ED763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</w:t>
      </w:r>
      <w:r w:rsidR="009E559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42481" w:rsidRDefault="00542481" w:rsidP="00E97F08">
      <w:pPr>
        <w:ind w:left="284" w:right="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DF9" w:rsidRPr="009F2E89" w:rsidRDefault="00623DF9" w:rsidP="00623DF9">
      <w:pPr>
        <w:ind w:left="284"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ความเสี่ยงภัย/ความยากลำบาก/ความเสียสละ ที่ต้องเผชิญ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รวมทั้งความมุ่งมั่นทุ่มเท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คุ้มครองสิทธิมนุษยชน</w:t>
      </w:r>
    </w:p>
    <w:p w:rsidR="000528DA" w:rsidRDefault="00623DF9" w:rsidP="00994C87">
      <w:pPr>
        <w:ind w:left="284" w:right="119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>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(ระบุถึงความเสี่ยงภัยหรือความยากลำบากที่ได้รับหรือที่ต้องเผชิญ </w:t>
      </w:r>
      <w:r>
        <w:rPr>
          <w:rFonts w:ascii="TH SarabunPSK" w:hAnsi="TH SarabunPSK" w:cs="TH SarabunPSK" w:hint="cs"/>
          <w:sz w:val="32"/>
          <w:szCs w:val="32"/>
          <w:cs/>
        </w:rPr>
        <w:t>ความยากลำบากในการขับเคลื่อนงาน รวมทั้ง</w:t>
      </w:r>
      <w:r w:rsidRPr="00623DF9">
        <w:rPr>
          <w:rFonts w:ascii="TH SarabunPSK" w:hAnsi="TH SarabunPSK" w:cs="TH SarabunPSK" w:hint="cs"/>
          <w:sz w:val="32"/>
          <w:szCs w:val="32"/>
          <w:cs/>
        </w:rPr>
        <w:t>ความมุ่งมั่นหรือทุ่มเทในการทำงาน ไม่ย่อท้อแม้เจอปัญหาและอุปสรรค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จากการส่งเสริม/คุ้มครองสิทธิมนุษยชน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เช่น ถูกข่มขู่ คุกคาม หรือเสียสละทรัพย์สินส่วนตน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8DA">
        <w:rPr>
          <w:rFonts w:ascii="TH SarabunPSK" w:hAnsi="TH SarabunPSK" w:cs="TH SarabunPSK" w:hint="cs"/>
          <w:sz w:val="32"/>
          <w:szCs w:val="32"/>
          <w:cs/>
        </w:rPr>
        <w:t xml:space="preserve">ถูกลดทอนความน่าเชื่อถือ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การต่อสู้มาอย่างยาวนาน </w:t>
      </w:r>
      <w:r w:rsidRPr="00DD47A8">
        <w:rPr>
          <w:rFonts w:ascii="TH SarabunPSK" w:hAnsi="TH SarabunPSK" w:cs="TH SarabunPSK" w:hint="cs"/>
          <w:b/>
          <w:bCs/>
          <w:sz w:val="32"/>
          <w:szCs w:val="32"/>
          <w:cs/>
        </w:rPr>
        <w:t>โดยขอให้ระบุสถานการณ์หรือเหตุการณ์</w:t>
      </w: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รวมถึงระยะเวลาที่เกิดขึ้นและต้องเผชิญเพื่อแสดงให้เห็นถึงความเสี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ยง</w:t>
      </w:r>
      <w:r w:rsidR="000528DA">
        <w:rPr>
          <w:rFonts w:ascii="TH SarabunPSK" w:hAnsi="TH SarabunPSK" w:cs="TH SarabunPSK" w:hint="cs"/>
          <w:sz w:val="32"/>
          <w:szCs w:val="32"/>
          <w:cs/>
        </w:rPr>
        <w:t>ภัย</w:t>
      </w: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ความยากลำบาก และควา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มุ่งมั่นทุ่มเทในการดำเนินงาน (ถ้ามี) พ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9277EC">
        <w:rPr>
          <w:rFonts w:ascii="TH SarabunPSK" w:hAnsi="TH SarabunPSK" w:cs="TH SarabunPSK" w:hint="cs"/>
          <w:sz w:val="32"/>
          <w:szCs w:val="32"/>
          <w:cs/>
        </w:rPr>
        <w:t>สังเขป)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F08" w:rsidRPr="009F2E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41F65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0528DA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528DA" w:rsidRDefault="000528DA" w:rsidP="000528DA">
      <w:pPr>
        <w:ind w:left="284" w:right="11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052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97F08" w:rsidRPr="009F2E89">
        <w:rPr>
          <w:rFonts w:ascii="TH SarabunPSK" w:hAnsi="TH SarabunPSK" w:cs="TH SarabunPSK"/>
          <w:sz w:val="32"/>
          <w:szCs w:val="32"/>
          <w:cs/>
        </w:rPr>
        <w:t>......</w:t>
      </w:r>
      <w:r w:rsidR="00E97F08" w:rsidRPr="009F2E89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23DF9" w:rsidRPr="009F2E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3DF9"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052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23DF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</w:p>
    <w:p w:rsidR="00E97F08" w:rsidRPr="009F2E89" w:rsidRDefault="00E97F08" w:rsidP="000528DA">
      <w:pPr>
        <w:ind w:left="284" w:right="11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๔</w:t>
      </w:r>
      <w:r w:rsidRPr="009F2E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</w:t>
      </w:r>
      <w:r w:rsidRPr="009F2E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9F2E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...... </w:t>
      </w:r>
    </w:p>
    <w:p w:rsidR="00E97F08" w:rsidRPr="00EB5A58" w:rsidRDefault="00E97F08" w:rsidP="00E97F08">
      <w:pPr>
        <w:ind w:left="284" w:right="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B5A58">
        <w:rPr>
          <w:rFonts w:ascii="TH SarabunPSK" w:hAnsi="TH SarabunPSK" w:cs="TH SarabunPSK" w:hint="cs"/>
          <w:sz w:val="32"/>
          <w:szCs w:val="32"/>
          <w:cs/>
        </w:rPr>
        <w:t>(สามารถเพิ่มเติมจากแบบฟอร์มใบสมัครได้ตามความเหมาะสมและตามความจำเป็น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A58">
        <w:rPr>
          <w:rFonts w:ascii="TH SarabunPSK" w:hAnsi="TH SarabunPSK" w:cs="TH SarabunPSK" w:hint="cs"/>
          <w:sz w:val="32"/>
          <w:szCs w:val="32"/>
          <w:cs/>
        </w:rPr>
        <w:t>โดยระบุสังเขป)</w:t>
      </w:r>
      <w:r w:rsidRPr="00EB5A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ED7633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42481" w:rsidRPr="009F2E89" w:rsidRDefault="00542481" w:rsidP="00542481">
      <w:pPr>
        <w:ind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42481" w:rsidRPr="009F2E89" w:rsidRDefault="00542481" w:rsidP="00542481">
      <w:pPr>
        <w:ind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42481" w:rsidRPr="009F2E89" w:rsidRDefault="00542481" w:rsidP="00542481">
      <w:pPr>
        <w:ind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42481" w:rsidRDefault="00542481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</w:rPr>
      </w:pPr>
    </w:p>
    <w:p w:rsidR="00E97F08" w:rsidRPr="009F2E89" w:rsidRDefault="00E97F08" w:rsidP="00E97F08">
      <w:pPr>
        <w:ind w:right="-3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บุคคลอ้างอิง (ถ้ามี)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ชื่อ ..........................................................นามสกุล..............................................................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ตำแหน่ง................................................... หน่วยงาน 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บ้านเลขที่..........................หมู่ที่...............................ซอย.......................................................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ถนน...............................ตำบล/แขวง............................. อำเภอ/เขต......................................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จังหวัด.......................................................รหัสไปรษณีย์.......................................................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โทรศัพท์..................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.................โทรสาร...................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2E89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อี</w:t>
      </w:r>
      <w:proofErr w:type="spellStart"/>
      <w:r w:rsidRPr="009F2E89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9F2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</w:t>
      </w:r>
    </w:p>
    <w:p w:rsidR="00E97F08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</w:p>
    <w:p w:rsidR="00E97F08" w:rsidRPr="009F2E89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. เอกสาร/หลักฐานประกอบการพิจารณา</w:t>
      </w:r>
      <w:r w:rsidR="00994C87">
        <w:rPr>
          <w:rFonts w:ascii="TH SarabunPSK" w:hAnsi="TH SarabunPSK" w:cs="TH SarabunPSK" w:hint="cs"/>
          <w:b/>
          <w:bCs/>
          <w:sz w:val="32"/>
          <w:szCs w:val="32"/>
          <w:cs/>
        </w:rPr>
        <w:t>/แนวนโยบายหรือแนวปฏิบัติด้านสิทธิมนุษยชน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F2E89">
        <w:rPr>
          <w:rFonts w:ascii="TH SarabunPSK" w:hAnsi="TH SarabunPSK" w:cs="TH SarabunPSK"/>
          <w:sz w:val="32"/>
          <w:szCs w:val="32"/>
          <w:cs/>
        </w:rPr>
        <w:t>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</w:t>
      </w:r>
    </w:p>
    <w:p w:rsidR="00E97F08" w:rsidRPr="009F2E89" w:rsidRDefault="00E97F08" w:rsidP="00E97F08">
      <w:pPr>
        <w:ind w:right="-3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E97F08" w:rsidRPr="009F2E89" w:rsidRDefault="00542481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7F08" w:rsidRPr="009F2E8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>. ประกาศเกียรติคุณ/รางวัล</w:t>
      </w:r>
      <w:r w:rsidRPr="009F2E89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ที่เกี่ยวกับผลงาน</w:t>
      </w:r>
      <w:r w:rsidRPr="009F2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ที่เคยได้รับ 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F2E89">
        <w:rPr>
          <w:rFonts w:ascii="TH SarabunPSK" w:hAnsi="TH SarabunPSK" w:cs="TH SarabunPSK"/>
          <w:sz w:val="32"/>
          <w:szCs w:val="32"/>
          <w:cs/>
        </w:rPr>
        <w:br/>
        <w:t xml:space="preserve">    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F2E89">
        <w:rPr>
          <w:rFonts w:ascii="TH SarabunPSK" w:hAnsi="TH SarabunPSK" w:cs="TH SarabunPSK"/>
          <w:sz w:val="32"/>
          <w:szCs w:val="32"/>
          <w:cs/>
        </w:rPr>
        <w:t>.</w:t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E97F08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  <w:r w:rsidRPr="009F2E8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0B2374" w:rsidRDefault="000B2374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</w:p>
    <w:p w:rsidR="00E97F08" w:rsidRPr="00DC6CF6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9235A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ช่องทางการรับทราบข้อมูลการสมัค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(สามารถระบุได้มากกว่า ๑ ช่องทาง)</w:t>
      </w: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6A0">
        <w:rPr>
          <w:rFonts w:ascii="TH SarabunPSK" w:hAnsi="TH SarabunPSK" w:cs="TH SarabunPSK" w:hint="cs"/>
          <w:sz w:val="32"/>
          <w:szCs w:val="32"/>
          <w:cs/>
        </w:rPr>
        <w:t>ข่าวตัววิ่งและข่าวประกาศทาง</w:t>
      </w:r>
      <w:r w:rsidRPr="00F40A0E">
        <w:rPr>
          <w:rFonts w:ascii="TH SarabunPSK" w:hAnsi="TH SarabunPSK" w:cs="TH SarabunPSK"/>
          <w:sz w:val="32"/>
          <w:szCs w:val="32"/>
          <w:cs/>
        </w:rPr>
        <w:t>สถานีโทรทัศน์และเคเบิ้ลทีวี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06A0" w:rsidRDefault="00E97F08" w:rsidP="009706A0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F2E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706A0">
        <w:rPr>
          <w:rFonts w:ascii="TH SarabunPSK" w:hAnsi="TH SarabunPSK" w:cs="TH SarabunPSK" w:hint="cs"/>
          <w:sz w:val="32"/>
          <w:szCs w:val="32"/>
          <w:cs/>
        </w:rPr>
        <w:t>สปอต</w:t>
      </w:r>
      <w:proofErr w:type="spellEnd"/>
      <w:r w:rsidR="009706A0">
        <w:rPr>
          <w:rFonts w:ascii="TH SarabunPSK" w:hAnsi="TH SarabunPSK" w:cs="TH SarabunPSK" w:hint="cs"/>
          <w:sz w:val="32"/>
          <w:szCs w:val="32"/>
          <w:cs/>
        </w:rPr>
        <w:t xml:space="preserve">และข่าวประกาศสถานีวิทยุกระจายเสียง </w:t>
      </w:r>
    </w:p>
    <w:p w:rsidR="009706A0" w:rsidRDefault="00E97F08" w:rsidP="009706A0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6A0">
        <w:rPr>
          <w:rFonts w:ascii="TH SarabunPSK" w:hAnsi="TH SarabunPSK" w:cs="TH SarabunPSK" w:hint="cs"/>
          <w:sz w:val="32"/>
          <w:szCs w:val="32"/>
          <w:cs/>
        </w:rPr>
        <w:t>ประกาศรายการ</w:t>
      </w:r>
      <w:r w:rsidRPr="00F40A0E">
        <w:rPr>
          <w:rFonts w:ascii="TH SarabunPSK" w:hAnsi="TH SarabunPSK" w:cs="TH SarabunPSK"/>
          <w:sz w:val="32"/>
          <w:szCs w:val="32"/>
          <w:cs/>
        </w:rPr>
        <w:t>วิทยุกระจายเสียง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6A0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9706A0" w:rsidRPr="00F40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6A0">
        <w:rPr>
          <w:rFonts w:ascii="TH SarabunPSK" w:hAnsi="TH SarabunPSK" w:cs="TH SarabunPSK" w:hint="cs"/>
          <w:sz w:val="32"/>
          <w:szCs w:val="32"/>
          <w:cs/>
        </w:rPr>
        <w:t>วิทยุกระจา</w:t>
      </w:r>
      <w:r w:rsidR="00542481">
        <w:rPr>
          <w:rFonts w:ascii="TH SarabunPSK" w:hAnsi="TH SarabunPSK" w:cs="TH SarabunPSK" w:hint="cs"/>
          <w:sz w:val="32"/>
          <w:szCs w:val="32"/>
          <w:cs/>
        </w:rPr>
        <w:t>ย</w:t>
      </w:r>
      <w:r w:rsidR="009706A0">
        <w:rPr>
          <w:rFonts w:ascii="TH SarabunPSK" w:hAnsi="TH SarabunPSK" w:cs="TH SarabunPSK" w:hint="cs"/>
          <w:sz w:val="32"/>
          <w:szCs w:val="32"/>
          <w:cs/>
        </w:rPr>
        <w:t xml:space="preserve">เสียงของ </w:t>
      </w:r>
      <w:r w:rsidR="009706A0" w:rsidRPr="00F40A0E">
        <w:rPr>
          <w:rFonts w:ascii="TH SarabunPSK" w:hAnsi="TH SarabunPSK" w:cs="TH SarabunPSK"/>
          <w:sz w:val="32"/>
          <w:szCs w:val="32"/>
          <w:cs/>
        </w:rPr>
        <w:t>กสม</w:t>
      </w:r>
      <w:r w:rsidR="009706A0" w:rsidRPr="00F40A0E">
        <w:rPr>
          <w:rFonts w:ascii="TH SarabunPSK" w:hAnsi="TH SarabunPSK" w:cs="TH SarabunPSK"/>
          <w:sz w:val="32"/>
          <w:szCs w:val="32"/>
        </w:rPr>
        <w:t>.</w:t>
      </w:r>
      <w:r w:rsidR="009706A0" w:rsidRPr="00F40A0E">
        <w:rPr>
          <w:rFonts w:ascii="TH SarabunPSK" w:hAnsi="TH SarabunPSK" w:cs="TH SarabunPSK"/>
          <w:sz w:val="32"/>
          <w:szCs w:val="32"/>
          <w:cs/>
        </w:rPr>
        <w:t>/วิทยุรัฐสภา/</w:t>
      </w:r>
      <w:r w:rsidR="009706A0">
        <w:rPr>
          <w:rFonts w:ascii="TH SarabunPSK" w:hAnsi="TH SarabunPSK" w:cs="TH SarabunPSK"/>
          <w:sz w:val="32"/>
          <w:szCs w:val="32"/>
          <w:cs/>
        </w:rPr>
        <w:br/>
      </w:r>
      <w:r w:rsidR="00970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6A0" w:rsidRPr="00F40A0E">
        <w:rPr>
          <w:rFonts w:ascii="TH SarabunPSK" w:hAnsi="TH SarabunPSK" w:cs="TH SarabunPSK"/>
          <w:sz w:val="32"/>
          <w:szCs w:val="32"/>
          <w:cs/>
        </w:rPr>
        <w:t>วิทยุกรมประชาสัมพันธ์/วิทยุจุฬาฯ</w:t>
      </w:r>
      <w:r w:rsidR="009706A0" w:rsidRPr="00F40A0E">
        <w:rPr>
          <w:rFonts w:ascii="TH SarabunPSK" w:hAnsi="TH SarabunPSK" w:cs="TH SarabunPSK"/>
          <w:sz w:val="32"/>
          <w:szCs w:val="32"/>
        </w:rPr>
        <w:t>/</w:t>
      </w:r>
      <w:r w:rsidR="009706A0" w:rsidRPr="00F40A0E">
        <w:rPr>
          <w:rFonts w:ascii="TH SarabunPSK" w:hAnsi="TH SarabunPSK" w:cs="TH SarabunPSK" w:hint="cs"/>
          <w:sz w:val="32"/>
          <w:szCs w:val="32"/>
          <w:cs/>
        </w:rPr>
        <w:t>วิทยุชุมชน</w:t>
      </w:r>
    </w:p>
    <w:p w:rsidR="00E97F08" w:rsidRDefault="009706A0" w:rsidP="009706A0">
      <w:pPr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ข่าวประกาศทางหนังสือพิมพ์รายวัน</w:t>
      </w:r>
    </w:p>
    <w:p w:rsidR="00E97F08" w:rsidRDefault="00B364E2" w:rsidP="00B364E2">
      <w:pPr>
        <w:tabs>
          <w:tab w:val="left" w:pos="426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706A0">
        <w:rPr>
          <w:rFonts w:ascii="TH SarabunIT๙" w:hAnsi="TH SarabunIT๙" w:cs="TH SarabunIT๙" w:hint="cs"/>
          <w:sz w:val="32"/>
          <w:szCs w:val="32"/>
          <w:cs/>
        </w:rPr>
        <w:t>ข่าวประกาศ</w:t>
      </w:r>
      <w:r w:rsidR="00623DF9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E97F08" w:rsidRPr="00F40A0E">
        <w:rPr>
          <w:rFonts w:ascii="TH SarabunIT๙" w:hAnsi="TH SarabunIT๙" w:cs="TH SarabunIT๙" w:hint="cs"/>
          <w:sz w:val="32"/>
          <w:szCs w:val="32"/>
          <w:cs/>
        </w:rPr>
        <w:t>สื่อออน</w:t>
      </w:r>
      <w:r w:rsidR="00E97F08" w:rsidRPr="00F40A0E">
        <w:rPr>
          <w:rFonts w:ascii="TH SarabunIT๙" w:hAnsi="TH SarabunIT๙" w:cs="TH SarabunIT๙"/>
          <w:sz w:val="32"/>
          <w:szCs w:val="32"/>
          <w:cs/>
        </w:rPr>
        <w:t>ไลน์</w:t>
      </w:r>
      <w:r w:rsidR="00E97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 กสม.</w:t>
      </w:r>
    </w:p>
    <w:p w:rsidR="00623DF9" w:rsidRDefault="00D56819" w:rsidP="00D5681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Website</w:t>
      </w:r>
    </w:p>
    <w:p w:rsidR="00D56819" w:rsidRDefault="00D56819" w:rsidP="00D5681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Facebook</w:t>
      </w:r>
    </w:p>
    <w:p w:rsidR="00D56819" w:rsidRDefault="00D56819" w:rsidP="00D5681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TikTok</w:t>
      </w:r>
      <w:proofErr w:type="spellEnd"/>
    </w:p>
    <w:p w:rsidR="00D56819" w:rsidRDefault="00D56819" w:rsidP="00D5681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สื่อออนไลน์อื่น ๆ (โปรดระบุ) </w:t>
      </w:r>
      <w:r w:rsidR="00B364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E97F08" w:rsidRDefault="00E97F08" w:rsidP="00E97F08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A0E">
        <w:rPr>
          <w:rFonts w:ascii="TH SarabunPSK" w:hAnsi="TH SarabunPSK" w:cs="TH SarabunPSK"/>
          <w:sz w:val="32"/>
          <w:szCs w:val="32"/>
          <w:cs/>
        </w:rPr>
        <w:t>หนังสือประชาสัมพันธ์เชิญชวนเสนอชื่อบุคคลและองค์กรฯ</w:t>
      </w:r>
    </w:p>
    <w:p w:rsidR="00E97F08" w:rsidRDefault="00E97F08" w:rsidP="00E97F08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A0E">
        <w:rPr>
          <w:rFonts w:ascii="TH SarabunPSK" w:hAnsi="TH SarabunPSK" w:cs="TH SarabunPSK"/>
          <w:sz w:val="32"/>
          <w:szCs w:val="32"/>
          <w:cs/>
        </w:rPr>
        <w:t>จดหมายข่าวมุมมองสิทธิ์</w:t>
      </w:r>
    </w:p>
    <w:p w:rsidR="00E97F08" w:rsidRDefault="00E97F08" w:rsidP="00E97F08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แถลงข่าวประจำสัปดาห์ของสำนักงาน กสม. </w:t>
      </w:r>
    </w:p>
    <w:p w:rsidR="00623DF9" w:rsidRDefault="00623DF9" w:rsidP="00623DF9">
      <w:pPr>
        <w:tabs>
          <w:tab w:val="left" w:pos="567"/>
        </w:tabs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56819">
        <w:rPr>
          <w:rFonts w:ascii="TH SarabunPSK" w:hAnsi="TH SarabunPSK" w:cs="TH SarabunPSK" w:hint="cs"/>
          <w:sz w:val="32"/>
          <w:szCs w:val="32"/>
          <w:cs/>
        </w:rPr>
        <w:t>ข่าวประชาสัมพันธ์เชิญชวนของสำนักงาน กสม. ส่วนภูมิภาค</w:t>
      </w:r>
    </w:p>
    <w:p w:rsidR="00542481" w:rsidRPr="00D56819" w:rsidRDefault="00623DF9" w:rsidP="00623DF9">
      <w:pPr>
        <w:tabs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D56819">
        <w:rPr>
          <w:rFonts w:ascii="TH SarabunPSK" w:hAnsi="TH SarabunPSK" w:cs="TH SarabunPSK"/>
          <w:sz w:val="32"/>
          <w:szCs w:val="32"/>
        </w:rPr>
        <w:sym w:font="Wingdings 2" w:char="F030"/>
      </w:r>
      <w:r w:rsidR="00D568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42481" w:rsidRPr="00D56819">
        <w:rPr>
          <w:rFonts w:ascii="TH SarabunPSK" w:hAnsi="TH SarabunPSK" w:cs="TH SarabunPSK" w:hint="cs"/>
          <w:sz w:val="32"/>
          <w:szCs w:val="32"/>
          <w:cs/>
        </w:rPr>
        <w:t>สำนักงาน กสม. พื้นที่ภาคใต้</w:t>
      </w:r>
    </w:p>
    <w:p w:rsidR="00542481" w:rsidRPr="000B2374" w:rsidRDefault="00542481" w:rsidP="00E97F08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56819">
        <w:rPr>
          <w:rFonts w:ascii="TH SarabunPSK" w:hAnsi="TH SarabunPSK" w:cs="TH SarabunPSK"/>
          <w:sz w:val="32"/>
          <w:szCs w:val="32"/>
        </w:rPr>
        <w:t xml:space="preserve"> </w:t>
      </w:r>
      <w:r w:rsidR="00623DF9" w:rsidRPr="00D56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819" w:rsidRPr="00D56819">
        <w:rPr>
          <w:rFonts w:ascii="TH SarabunPSK" w:hAnsi="TH SarabunPSK" w:cs="TH SarabunPSK"/>
          <w:sz w:val="32"/>
          <w:szCs w:val="32"/>
        </w:rPr>
        <w:sym w:font="Wingdings 2" w:char="F030"/>
      </w:r>
      <w:r w:rsidR="00D56819" w:rsidRPr="00D56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819">
        <w:rPr>
          <w:rFonts w:ascii="TH SarabunPSK" w:hAnsi="TH SarabunPSK" w:cs="TH SarabunPSK" w:hint="cs"/>
          <w:sz w:val="32"/>
          <w:szCs w:val="32"/>
          <w:cs/>
        </w:rPr>
        <w:t>สำนักงาน กสม. พื้นที่ภาคตะวันออกเฉียงเหนือ</w:t>
      </w:r>
    </w:p>
    <w:p w:rsidR="00E97F08" w:rsidRDefault="00E97F08" w:rsidP="00E97F08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706A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A0E">
        <w:rPr>
          <w:rFonts w:ascii="TH SarabunIT๙" w:hAnsi="TH SarabunIT๙" w:cs="TH SarabunIT๙" w:hint="cs"/>
          <w:sz w:val="32"/>
          <w:szCs w:val="32"/>
          <w:cs/>
        </w:rPr>
        <w:t>อิน</w:t>
      </w:r>
      <w:proofErr w:type="spellStart"/>
      <w:r w:rsidRPr="00F40A0E"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 w:rsidRPr="00F40A0E">
        <w:rPr>
          <w:rFonts w:ascii="TH SarabunIT๙" w:hAnsi="TH SarabunIT๙" w:cs="TH SarabunIT๙" w:hint="cs"/>
          <w:sz w:val="32"/>
          <w:szCs w:val="32"/>
          <w:cs/>
        </w:rPr>
        <w:t>กราฟิก (</w:t>
      </w:r>
      <w:r w:rsidRPr="00F40A0E">
        <w:rPr>
          <w:rFonts w:ascii="TH SarabunIT๙" w:hAnsi="TH SarabunIT๙" w:cs="TH SarabunIT๙"/>
          <w:sz w:val="32"/>
          <w:szCs w:val="32"/>
        </w:rPr>
        <w:t>Infographics)</w:t>
      </w:r>
      <w:r w:rsidR="00542481"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</w:t>
      </w:r>
      <w:r w:rsidRPr="00F40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364E2" w:rsidRDefault="00B364E2" w:rsidP="00E97F08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Application Line</w:t>
      </w:r>
      <w:r w:rsidR="009706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7F08" w:rsidRPr="00F40A0E" w:rsidRDefault="00B364E2" w:rsidP="00E97F08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97F08">
        <w:rPr>
          <w:rFonts w:ascii="TH SarabunPSK" w:hAnsi="TH SarabunPSK" w:cs="TH SarabunPSK"/>
          <w:sz w:val="32"/>
          <w:szCs w:val="32"/>
        </w:rPr>
        <w:sym w:font="Wingdings 2" w:char="F030"/>
      </w:r>
      <w:r w:rsidR="00E97F08">
        <w:rPr>
          <w:rFonts w:ascii="TH SarabunPSK" w:hAnsi="TH SarabunPSK" w:cs="TH SarabunPSK" w:hint="cs"/>
          <w:sz w:val="32"/>
          <w:szCs w:val="32"/>
          <w:cs/>
        </w:rPr>
        <w:t xml:space="preserve"> อื่นๆ (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E97F08">
        <w:rPr>
          <w:rFonts w:ascii="TH SarabunPSK" w:hAnsi="TH SarabunPSK" w:cs="TH SarabunPSK" w:hint="cs"/>
          <w:sz w:val="32"/>
          <w:szCs w:val="32"/>
          <w:cs/>
        </w:rPr>
        <w:t>ระบุ)........................................................</w:t>
      </w:r>
    </w:p>
    <w:p w:rsidR="00E97F08" w:rsidRPr="009F2E89" w:rsidRDefault="00E97F08" w:rsidP="00E97F08">
      <w:pPr>
        <w:ind w:right="-356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42481" w:rsidRPr="009F2E89" w:rsidRDefault="00E97F08" w:rsidP="00994C87">
      <w:pPr>
        <w:ind w:right="-35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F2E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ข้าพเจ้าขอรับรองว่า</w:t>
      </w:r>
      <w:r w:rsidRPr="009F2E89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ไม่เคยมีประวัติการละเมิดสิทธิมนุษยชน</w:t>
      </w:r>
      <w:r w:rsidRPr="009F2E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และขอรับรองว่าข้อความข้างต้นถูกต้องและ</w:t>
      </w:r>
      <w:r w:rsidRPr="009F2E89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เป็นความจริง</w:t>
      </w:r>
      <w:r w:rsidRPr="009F2E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ทุกประการ</w:t>
      </w:r>
      <w:r w:rsidRPr="009F2E8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F2E8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97F08" w:rsidRPr="009F2E89" w:rsidRDefault="00E97F08" w:rsidP="00E97F08">
      <w:pPr>
        <w:ind w:right="-356"/>
        <w:jc w:val="both"/>
        <w:rPr>
          <w:rFonts w:ascii="TH SarabunPSK" w:hAnsi="TH SarabunPSK" w:cs="TH SarabunPSK"/>
          <w:sz w:val="32"/>
          <w:szCs w:val="32"/>
        </w:rPr>
      </w:pP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502B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97F08" w:rsidRPr="009277EC" w:rsidRDefault="00E97F08" w:rsidP="00E97F08">
      <w:pPr>
        <w:pStyle w:val="2"/>
        <w:ind w:right="-35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Pr="009277EC">
        <w:rPr>
          <w:rFonts w:ascii="TH SarabunPSK" w:hAnsi="TH SarabunPSK" w:cs="TH SarabunPSK"/>
          <w:b/>
          <w:bCs/>
          <w:cs/>
        </w:rPr>
        <w:t>ผู้สมัคร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E97F08" w:rsidRDefault="00E97F08" w:rsidP="00E97F08">
      <w:pPr>
        <w:ind w:left="5103" w:right="-356"/>
        <w:rPr>
          <w:rFonts w:ascii="TH SarabunPSK" w:hAnsi="TH SarabunPSK" w:cs="TH SarabunPSK"/>
          <w:sz w:val="32"/>
          <w:szCs w:val="32"/>
        </w:rPr>
      </w:pPr>
    </w:p>
    <w:p w:rsidR="00E97F08" w:rsidRPr="009277EC" w:rsidRDefault="00E97F08" w:rsidP="00E97F08">
      <w:pPr>
        <w:ind w:left="4320" w:right="-356"/>
        <w:rPr>
          <w:rFonts w:ascii="TH SarabunPSK" w:hAnsi="TH SarabunPSK" w:cs="TH SarabunPSK"/>
          <w:sz w:val="32"/>
          <w:szCs w:val="32"/>
        </w:rPr>
      </w:pP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9277EC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</w:t>
      </w:r>
    </w:p>
    <w:p w:rsidR="00E97F08" w:rsidRPr="009277EC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27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277EC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E97F08" w:rsidRPr="009277EC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9277EC">
        <w:rPr>
          <w:rFonts w:ascii="TH SarabunPSK" w:hAnsi="TH SarabunPSK" w:cs="TH SarabunPSK"/>
          <w:sz w:val="32"/>
          <w:szCs w:val="32"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27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97F08" w:rsidRPr="009277EC" w:rsidRDefault="00E97F08" w:rsidP="00E97F08">
      <w:pPr>
        <w:pStyle w:val="2"/>
        <w:ind w:right="-356"/>
        <w:rPr>
          <w:rFonts w:ascii="TH SarabunPSK" w:hAnsi="TH SarabunPSK" w:cs="TH SarabunPSK"/>
          <w:b/>
          <w:bCs/>
        </w:rPr>
      </w:pPr>
      <w:r w:rsidRPr="009277EC">
        <w:rPr>
          <w:rFonts w:ascii="TH SarabunPSK" w:hAnsi="TH SarabunPSK" w:cs="TH SarabunPSK" w:hint="cs"/>
          <w:cs/>
        </w:rPr>
        <w:t xml:space="preserve">                                            </w:t>
      </w:r>
      <w:r w:rsidRPr="009277EC">
        <w:rPr>
          <w:rFonts w:ascii="TH SarabunPSK" w:hAnsi="TH SarabunPSK" w:cs="TH SarabunPSK"/>
          <w:cs/>
        </w:rPr>
        <w:tab/>
      </w:r>
      <w:r w:rsidRPr="009277E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                  </w:t>
      </w:r>
      <w:r w:rsidRPr="009277EC">
        <w:rPr>
          <w:rFonts w:ascii="TH SarabunPSK" w:hAnsi="TH SarabunPSK" w:cs="TH SarabunPSK"/>
          <w:b/>
          <w:bCs/>
          <w:cs/>
        </w:rPr>
        <w:t>ผู้</w:t>
      </w:r>
      <w:r w:rsidRPr="009277EC">
        <w:rPr>
          <w:rFonts w:ascii="TH SarabunPSK" w:hAnsi="TH SarabunPSK" w:cs="TH SarabunPSK" w:hint="cs"/>
          <w:b/>
          <w:bCs/>
          <w:cs/>
        </w:rPr>
        <w:t>เสนอขื่อ</w:t>
      </w:r>
    </w:p>
    <w:p w:rsidR="000B2374" w:rsidRPr="00994C87" w:rsidRDefault="00E97F08" w:rsidP="00994C87">
      <w:pPr>
        <w:ind w:right="-356"/>
        <w:rPr>
          <w:rFonts w:ascii="TH SarabunPSK" w:hAnsi="TH SarabunPSK" w:cs="TH SarabunPSK"/>
          <w:sz w:val="32"/>
          <w:szCs w:val="32"/>
        </w:rPr>
      </w:pPr>
      <w:r w:rsidRPr="00927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7E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9277E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E97F08" w:rsidRDefault="00E97F08" w:rsidP="00E97F08">
      <w:pPr>
        <w:ind w:right="-759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E164D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04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1B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**</w:t>
      </w:r>
      <w:r w:rsidRPr="00EF540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กรณีการเสนอชื่อต้องได้รับความยินยอมจาก</w:t>
      </w:r>
      <w:r w:rsidRPr="00EF540B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  <w:r w:rsidRPr="00EF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หรือกลุ่มบุคคล หรือโครงการ หรือเครือข่าย </w:t>
      </w:r>
      <w:r w:rsidRPr="00EF540B">
        <w:rPr>
          <w:rFonts w:ascii="TH SarabunPSK" w:hAnsi="TH SarabunPSK" w:cs="TH SarabunPSK"/>
          <w:b/>
          <w:bCs/>
          <w:sz w:val="32"/>
          <w:szCs w:val="32"/>
          <w:cs/>
        </w:rPr>
        <w:br/>
        <w:t>หรื</w:t>
      </w:r>
      <w:r w:rsidRPr="00EF540B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EF540B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Pr="00EF540B">
        <w:rPr>
          <w:rFonts w:ascii="TH SarabunPSK" w:hAnsi="TH SarabunPSK" w:cs="TH SarabunPSK" w:hint="cs"/>
          <w:b/>
          <w:bCs/>
          <w:sz w:val="32"/>
          <w:szCs w:val="32"/>
          <w:cs/>
        </w:rPr>
        <w:t>ที่ถูกเสนอชื่อก่อน</w:t>
      </w:r>
      <w:r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EF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2481" w:rsidRPr="00EF540B" w:rsidRDefault="00542481" w:rsidP="00E97F08">
      <w:pPr>
        <w:ind w:right="-759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</w:p>
    <w:p w:rsidR="00E97F08" w:rsidRDefault="00E97F08" w:rsidP="00E97F08">
      <w:pPr>
        <w:ind w:right="-35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</w:t>
      </w:r>
    </w:p>
    <w:p w:rsidR="000B2374" w:rsidRDefault="000B2374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</w:p>
    <w:p w:rsidR="00E97F08" w:rsidRPr="003502B1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  <w:r w:rsidRPr="003502B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รายละเอียดของผู้เสนอชื่อ</w:t>
      </w:r>
    </w:p>
    <w:p w:rsidR="00E97F08" w:rsidRPr="003502B1" w:rsidRDefault="00E97F08" w:rsidP="00E97F08">
      <w:pPr>
        <w:numPr>
          <w:ilvl w:val="0"/>
          <w:numId w:val="1"/>
        </w:numPr>
        <w:ind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...........................................................นามสกุล..............................................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.........    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ชื่อองค์กร......................................................ตำแหน่ง...................................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97F08" w:rsidRPr="003502B1" w:rsidRDefault="00E97F08" w:rsidP="00E97F08">
      <w:pPr>
        <w:numPr>
          <w:ilvl w:val="0"/>
          <w:numId w:val="1"/>
        </w:numPr>
        <w:ind w:right="-356"/>
        <w:rPr>
          <w:rFonts w:ascii="TH SarabunPSK" w:hAnsi="TH SarabunPSK" w:cs="TH SarabunPSK"/>
          <w:sz w:val="32"/>
          <w:szCs w:val="32"/>
          <w:cs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>ที่อยู่ เลขที่.................หมู่ที่.........ตรอก/ซอย........................ถนน.......................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97F08" w:rsidRPr="003502B1" w:rsidRDefault="00E97F08" w:rsidP="00E97F08">
      <w:pPr>
        <w:ind w:left="210"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ตำบล/แขวง..................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.....................อำเภอ/เขต............................................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................    </w:t>
      </w:r>
    </w:p>
    <w:p w:rsidR="00E97F08" w:rsidRPr="003502B1" w:rsidRDefault="00E97F08" w:rsidP="00E97F08">
      <w:pPr>
        <w:ind w:left="210"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จังหวัด...........................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....................รหัสไปรษณีย์....................................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E97F08" w:rsidRPr="003502B1" w:rsidRDefault="00E97F08" w:rsidP="00E97F08">
      <w:pPr>
        <w:ind w:right="-356"/>
        <w:rPr>
          <w:rFonts w:ascii="TH SarabunPSK" w:hAnsi="TH SarabunPSK" w:cs="TH SarabunPSK"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โทรศัพท์.......................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502B1">
        <w:rPr>
          <w:rFonts w:ascii="TH SarabunPSK" w:hAnsi="TH SarabunPSK" w:cs="TH SarabunPSK"/>
          <w:sz w:val="32"/>
          <w:szCs w:val="32"/>
          <w:cs/>
        </w:rPr>
        <w:t>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....................โทรศัพท์มือถือ....................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42481" w:rsidRDefault="00E97F08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  <w:r w:rsidRPr="003502B1">
        <w:rPr>
          <w:rFonts w:ascii="TH SarabunPSK" w:hAnsi="TH SarabunPSK" w:cs="TH SarabunPSK"/>
          <w:sz w:val="32"/>
          <w:szCs w:val="32"/>
          <w:cs/>
        </w:rPr>
        <w:t xml:space="preserve">          อี</w:t>
      </w:r>
      <w:proofErr w:type="spellStart"/>
      <w:r w:rsidRPr="003502B1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502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994C87" w:rsidRDefault="00994C87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</w:p>
    <w:p w:rsidR="00994C87" w:rsidRDefault="00994C87" w:rsidP="00E97F08">
      <w:pPr>
        <w:ind w:right="-356"/>
        <w:rPr>
          <w:rFonts w:ascii="TH SarabunPSK" w:hAnsi="TH SarabunPSK" w:cs="TH SarabunPSK"/>
          <w:b/>
          <w:bCs/>
          <w:sz w:val="32"/>
          <w:szCs w:val="32"/>
        </w:rPr>
      </w:pPr>
    </w:p>
    <w:p w:rsidR="00E97F08" w:rsidRPr="00651A2F" w:rsidRDefault="00E97F08" w:rsidP="00241F65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63A9">
        <w:rPr>
          <w:rFonts w:ascii="TH SarabunPSK" w:hAnsi="TH SarabunPSK" w:cs="TH SarabunPSK" w:hint="cs"/>
          <w:b/>
          <w:bCs/>
          <w:noProof/>
          <w:color w:val="FF0000"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-589915</wp:posOffset>
                </wp:positionV>
                <wp:extent cx="1809750" cy="3619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08" w:rsidRPr="00712518" w:rsidRDefault="00E97F08" w:rsidP="00E97F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เอกสารแนบท้ายใบสมัคร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95pt;margin-top:-46.45pt;width:14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ecJwIAAFA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">
                <v:textbox>
                  <w:txbxContent>
                    <w:p w:rsidR="00E97F08" w:rsidRPr="00712518" w:rsidRDefault="00E97F08" w:rsidP="00E97F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เอกสารแนบท้ายใบสมัคร ๑</w:t>
                      </w:r>
                    </w:p>
                  </w:txbxContent>
                </v:textbox>
              </v:shape>
            </w:pict>
          </mc:Fallback>
        </mc:AlternateContent>
      </w:r>
      <w:r w:rsidRPr="00651A2F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แบบเอกสารแสดงความยินยอม</w:t>
      </w:r>
    </w:p>
    <w:p w:rsidR="00E97F08" w:rsidRPr="00651A2F" w:rsidRDefault="00E97F08" w:rsidP="00E97F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A2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ในการเก็บรวบรวม ใช้ หรือเปิดเผยข้อมูลส่วนบุคคล</w:t>
      </w:r>
    </w:p>
    <w:p w:rsidR="00E97F08" w:rsidRDefault="00E97F08" w:rsidP="00E97F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 เดือน ................................ พ.ศ. ..................</w:t>
      </w:r>
    </w:p>
    <w:p w:rsidR="00E97F08" w:rsidRDefault="00E97F08" w:rsidP="00E97F08">
      <w:pPr>
        <w:jc w:val="right"/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668B0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การคัดเลือกรางวัลบุคคลและองค์กรที่มีผลงานดีเด่นการส่งเสริม ปกป้อง และคุ้มครองสิทธิมนุษยชน ประจำปี ๒๕๖๖ - ๒๕๖๗</w:t>
      </w:r>
    </w:p>
    <w:p w:rsidR="00E97F08" w:rsidRDefault="00E97F08" w:rsidP="00E97F08">
      <w:pPr>
        <w:tabs>
          <w:tab w:val="left" w:pos="1440"/>
        </w:tabs>
        <w:spacing w:before="240" w:after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2617D">
        <w:rPr>
          <w:rFonts w:ascii="Segoe UI Symbol" w:hAnsi="Segoe UI Symbol"/>
          <w:sz w:val="32"/>
          <w:szCs w:val="32"/>
          <w:cs/>
        </w:rPr>
        <w:tab/>
      </w:r>
      <w:r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ไม่ให้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:rsidR="00E97F08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ในการให้สำนักงานคณะกรรมการสิทธิมนุษยชนแห่งชาติ เก็บรวบรวม ใช้ หรือเปิดเผยข้อมูลส่วนบุคคลของข้าพเจ้าที่มีอยู่กับสำนักงานคณะกรรมการสิทธิมนุษยชนแห่งชาติ เพื่อประโยชน์</w:t>
      </w:r>
      <w:r w:rsidRPr="00BB29CC">
        <w:rPr>
          <w:rFonts w:ascii="TH SarabunPSK" w:hAnsi="TH SarabunPSK" w:cs="TH SarabunPSK"/>
          <w:sz w:val="32"/>
          <w:szCs w:val="32"/>
          <w:cs/>
        </w:rPr>
        <w:t>ในการตรวจสอบความถูกต้องของข้อมูล และ</w:t>
      </w:r>
      <w:r w:rsidRPr="003502B1">
        <w:rPr>
          <w:rFonts w:ascii="TH SarabunPSK" w:hAnsi="TH SarabunPSK" w:cs="TH SarabunPSK"/>
          <w:sz w:val="32"/>
          <w:szCs w:val="32"/>
          <w:cs/>
        </w:rPr>
        <w:t>เก็บรวบรวม ใช้ หรือเปิดเผยข้อมูลส่วนบุคคลผู้</w:t>
      </w:r>
      <w:r>
        <w:rPr>
          <w:rFonts w:ascii="TH SarabunPSK" w:hAnsi="TH SarabunPSK" w:cs="TH SarabunPSK" w:hint="cs"/>
          <w:sz w:val="32"/>
          <w:szCs w:val="32"/>
          <w:cs/>
        </w:rPr>
        <w:t>สมัครเข้ารับการคัดเลือก</w:t>
      </w:r>
      <w:r w:rsidRPr="003502B1">
        <w:rPr>
          <w:rFonts w:ascii="TH SarabunPSK" w:hAnsi="TH SarabunPSK" w:cs="TH SarabunPSK"/>
          <w:sz w:val="32"/>
          <w:szCs w:val="32"/>
          <w:cs/>
        </w:rPr>
        <w:t xml:space="preserve">รางวัลบุคคลและองค์กรที่มีผลงานดีเด่นด้านการส่งเสริม ปกป้อง และคุ้มครองสิทธิมนุษยชน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๒๕๖๗ อันเป็นภารกิจของ กสม. และสำนักงาน กสม. </w:t>
      </w:r>
      <w:r w:rsidRPr="001B53ED">
        <w:rPr>
          <w:rFonts w:ascii="TH SarabunPSK" w:hAnsi="TH SarabunPSK" w:cs="TH SarabunPSK"/>
          <w:sz w:val="32"/>
          <w:szCs w:val="32"/>
          <w:cs/>
        </w:rPr>
        <w:t>ภายใต้กรอบหน้าที่และอำนาจตามพระราชบัญญัติประกอบรัฐธรรมนูญว่าด้วยคณะกรรมการสิทธิมนุษยชนแห่งชาติ พ.ศ. ๒๕๖๐ กฎ ระเบียบ ประกาศ คำสั่ง หรือแนวปฏิบัติที่เกี่ยวข้อง รวมทั้งเพื่อการปฏิบัติตามกฎหมายหรือตามคำสั่งศาล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25693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25693">
        <w:rPr>
          <w:rFonts w:ascii="TH SarabunPSK" w:hAnsi="TH SarabunPSK" w:cs="TH SarabunPSK"/>
          <w:sz w:val="32"/>
          <w:szCs w:val="32"/>
          <w:cs/>
        </w:rPr>
        <w:t>จะจัดให้มีระบบการตรวจสอบระยะเวลาการเก็บรักษาและการทำลายข้อมูลส่วนบุคคลให้สอดคล้องกับระยะเวลาและแนวปฏิบัติที่เกี่ยวข้องกับระเบียบสำนักนายกรัฐมนตรีว่าด้วยงานสารบรรณ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0755">
        <w:rPr>
          <w:rFonts w:ascii="TH SarabunPSK" w:hAnsi="TH SarabunPSK" w:cs="TH SarabunPSK"/>
          <w:sz w:val="32"/>
          <w:szCs w:val="32"/>
          <w:cs/>
        </w:rPr>
        <w:tab/>
      </w:r>
      <w:r w:rsidRPr="002B1DBD">
        <w:rPr>
          <w:rFonts w:ascii="TH SarabunPSK" w:hAnsi="TH SarabunPSK" w:cs="TH SarabunPSK" w:hint="cs"/>
          <w:sz w:val="32"/>
          <w:szCs w:val="32"/>
          <w:cs/>
        </w:rPr>
        <w:t>โดยเ</w:t>
      </w:r>
      <w:r w:rsidRPr="002B1DBD">
        <w:rPr>
          <w:rFonts w:ascii="TH SarabunPSK" w:hAnsi="TH SarabunPSK" w:cs="TH SarabunPSK"/>
          <w:sz w:val="32"/>
          <w:szCs w:val="32"/>
          <w:cs/>
        </w:rPr>
        <w:t>จ้าของข้อมูลส่วนบุคคล</w:t>
      </w:r>
      <w:r w:rsidRPr="002B1DBD">
        <w:rPr>
          <w:rFonts w:ascii="TH SarabunPSK" w:hAnsi="TH SarabunPSK" w:cs="TH SarabunPSK" w:hint="cs"/>
          <w:sz w:val="32"/>
          <w:szCs w:val="32"/>
          <w:cs/>
        </w:rPr>
        <w:t>มีสิทธิดังต่อไปนี้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Pr="002B1DBD">
        <w:rPr>
          <w:rFonts w:ascii="TH SarabunPSK" w:hAnsi="TH SarabunPSK" w:cs="TH SarabunPSK" w:hint="cs"/>
          <w:sz w:val="32"/>
          <w:szCs w:val="32"/>
          <w:cs/>
        </w:rPr>
        <w:t>สิทธิในการถอนความยินยอม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สิทธิขอเข้าถึงและขอรับสำเนาข้อมูลส่วนบุคคลที่เกี่ยวกับตน หรือขอให้เปิดเผยถึงการได้มาซึ่งข้อมูลส่วนบุคคลดังกล่าวที่ตนไม่ได้ให้ความยินยอม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1DBD">
        <w:rPr>
          <w:rFonts w:ascii="TH SarabunPSK" w:hAnsi="TH SarabunPSK" w:cs="TH SarabunPSK" w:hint="cs"/>
          <w:sz w:val="32"/>
          <w:szCs w:val="32"/>
          <w:cs/>
        </w:rPr>
        <w:t>๓</w:t>
      </w:r>
      <w:r w:rsidRPr="002B1DBD">
        <w:rPr>
          <w:rFonts w:ascii="TH SarabunPSK" w:hAnsi="TH SarabunPSK" w:cs="TH SarabunPSK"/>
          <w:sz w:val="32"/>
          <w:szCs w:val="32"/>
          <w:cs/>
        </w:rPr>
        <w:t>)</w:t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สิทธิขอรับข้อมูลส่วนบุคคลที่เกี่ยวกับตนจากผู้ควบคุมข้อมูลส่วนบุคคล ในกรณีที่ผู้ควบคุมข้อมูลส่วนบุคคลได้ทำให้ข้อมูลส่วนบุคคลนั้น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(๔)</w:t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สิทธิคัดค้านการเก็บรวบรวม ใช้ หรือเปิดเผยข้อมูลส่วนบุคคลที่เกี่ยวกับตน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สิทธิขอให้ดำเนินการลบหรือทำลาย หรือทำให้ข้อมูลส่วนบุคคลเป็นข้อมูลที่ไม่สามารถระบุตัวบุคคลที่เป็นเจ้าของข้อมูลส่วนบุคคลได้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(๖)</w:t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สิทธิขอให้ระงับการใช้ข้อมูลส่วนบุคคล</w:t>
      </w:r>
    </w:p>
    <w:p w:rsidR="00E97F08" w:rsidRPr="002B1DBD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1DBD">
        <w:rPr>
          <w:rFonts w:ascii="TH SarabunPSK" w:hAnsi="TH SarabunPSK" w:cs="TH SarabunPSK" w:hint="cs"/>
          <w:sz w:val="32"/>
          <w:szCs w:val="32"/>
          <w:cs/>
        </w:rPr>
        <w:t>๗</w:t>
      </w:r>
      <w:r w:rsidRPr="002B1DBD">
        <w:rPr>
          <w:rFonts w:ascii="TH SarabunPSK" w:hAnsi="TH SarabunPSK" w:cs="TH SarabunPSK"/>
          <w:sz w:val="32"/>
          <w:szCs w:val="32"/>
          <w:cs/>
        </w:rPr>
        <w:t>)</w:t>
      </w:r>
      <w:r w:rsidRPr="002B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DBD">
        <w:rPr>
          <w:rFonts w:ascii="TH SarabunPSK" w:hAnsi="TH SarabunPSK" w:cs="TH SarabunPSK"/>
          <w:sz w:val="32"/>
          <w:szCs w:val="32"/>
          <w:cs/>
        </w:rPr>
        <w:t>สิทธิขอให้แก้ไขหรือเปลี่ยนแปลงข้อมูลส่วนบุคคลให้ถูกต้อง เป็นปัจจุบัน สมบูรณ์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B1DBD">
        <w:rPr>
          <w:rFonts w:ascii="TH SarabunPSK" w:hAnsi="TH SarabunPSK" w:cs="TH SarabunPSK"/>
          <w:sz w:val="32"/>
          <w:szCs w:val="32"/>
          <w:cs/>
        </w:rPr>
        <w:t xml:space="preserve">ไม่ก่อให้เกิดความเข้าใจผิด </w:t>
      </w:r>
    </w:p>
    <w:p w:rsidR="00E97F08" w:rsidRDefault="00E97F08" w:rsidP="00E97F08">
      <w:pPr>
        <w:tabs>
          <w:tab w:val="left" w:pos="14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2B1DBD">
        <w:rPr>
          <w:rFonts w:ascii="TH SarabunPSK" w:hAnsi="TH SarabunPSK" w:cs="TH SarabunPSK"/>
          <w:sz w:val="32"/>
          <w:szCs w:val="32"/>
          <w:cs/>
        </w:rPr>
        <w:tab/>
        <w:t>การใช้สิทธิดังกล่าวจะต้องอยู่ภายใต้เงื่อนไขตามที่กฎหมายกำหนด</w:t>
      </w:r>
    </w:p>
    <w:p w:rsidR="00E97F08" w:rsidRDefault="00E97F08" w:rsidP="00E97F08">
      <w:pPr>
        <w:tabs>
          <w:tab w:val="left" w:pos="14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0FCE">
        <w:rPr>
          <w:rFonts w:ascii="TH SarabunPSK" w:hAnsi="TH SarabunPSK" w:cs="TH SarabunPSK" w:hint="cs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FCE">
        <w:rPr>
          <w:rFonts w:ascii="TH SarabunPSK" w:hAnsi="TH SarabunPSK" w:cs="TH SarabunPSK" w:hint="cs"/>
          <w:sz w:val="32"/>
          <w:szCs w:val="32"/>
          <w:cs/>
        </w:rPr>
        <w:t>เว้นแต่ในกรณีมีข้อจำกัดสิทธิตามกฎหมายหรือยังมีสัญญาระหว่างข้าพเจ้ากับ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สำนักงานคณะกรรมการสิทธิมนุษยชนแห่งชาติ</w:t>
      </w:r>
      <w:r w:rsidRPr="00DE0FCE">
        <w:rPr>
          <w:rFonts w:ascii="TH SarabunPSK" w:hAnsi="TH SarabunPSK" w:cs="TH SarabunPSK" w:hint="cs"/>
          <w:sz w:val="32"/>
          <w:szCs w:val="32"/>
          <w:cs/>
        </w:rPr>
        <w:t xml:space="preserve">ที่ให้ประโยชน์แก่ข้าพเจ้าอยู่ </w:t>
      </w:r>
    </w:p>
    <w:p w:rsidR="00E97F08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E0F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766E">
        <w:rPr>
          <w:rFonts w:ascii="TH SarabunPSK" w:hAnsi="TH SarabunPSK" w:cs="TH SarabunPSK" w:hint="cs"/>
          <w:sz w:val="32"/>
          <w:szCs w:val="32"/>
          <w:cs/>
        </w:rPr>
        <w:t>กรณีที่ข้าพเจ้าประสงค์จะขอถอนความยินยอม ข้าพเจ้าทราบว่า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FA7">
        <w:rPr>
          <w:rFonts w:ascii="TH SarabunPSK" w:hAnsi="TH SarabunPSK" w:cs="TH SarabunPSK" w:hint="cs"/>
          <w:sz w:val="32"/>
          <w:szCs w:val="32"/>
          <w:cs/>
        </w:rPr>
        <w:t>.......................(โปรดระบุเหตุผ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722FA7">
        <w:rPr>
          <w:rFonts w:ascii="TH SarabunPSK" w:hAnsi="TH SarabunPSK" w:cs="TH SarabunPSK" w:hint="cs"/>
          <w:sz w:val="32"/>
          <w:szCs w:val="32"/>
          <w:cs/>
        </w:rPr>
        <w:t>การขอถอนความยินยอม /หา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22FA7">
        <w:rPr>
          <w:rFonts w:ascii="TH SarabunPSK" w:hAnsi="TH SarabunPSK" w:cs="TH SarabunPSK" w:hint="cs"/>
          <w:sz w:val="32"/>
          <w:szCs w:val="32"/>
          <w:cs/>
        </w:rPr>
        <w:t>ไม่มีไม่ต้องระบุ)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67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967">
        <w:rPr>
          <w:rFonts w:ascii="TH SarabunPSK" w:hAnsi="TH SarabunPSK" w:cs="TH SarabunPSK" w:hint="cs"/>
          <w:sz w:val="32"/>
          <w:szCs w:val="32"/>
          <w:cs/>
        </w:rPr>
        <w:t>และข้าพเจ้าทราบว่า</w:t>
      </w:r>
      <w:r w:rsidRPr="0046766E">
        <w:rPr>
          <w:rFonts w:ascii="TH SarabunPSK" w:hAnsi="TH SarabunPSK" w:cs="TH SarabunPSK" w:hint="cs"/>
          <w:sz w:val="32"/>
          <w:szCs w:val="32"/>
          <w:cs/>
        </w:rPr>
        <w:t xml:space="preserve"> การถอนความยินยอมดังกล่าว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</w:r>
    </w:p>
    <w:p w:rsidR="00E97F08" w:rsidRDefault="00E97F08" w:rsidP="00E97F08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0FCE">
        <w:rPr>
          <w:rFonts w:ascii="TH SarabunPSK" w:hAnsi="TH SarabunPSK" w:cs="TH SarabunPSK" w:hint="cs"/>
          <w:sz w:val="32"/>
          <w:szCs w:val="32"/>
          <w:cs/>
        </w:rPr>
        <w:t>ทั้งนี้ ก่อนการแสดงเจตนา ข้าพเจ้าได้</w:t>
      </w:r>
      <w:r>
        <w:rPr>
          <w:rFonts w:ascii="TH SarabunPSK" w:hAnsi="TH SarabunPSK" w:cs="TH SarabunPSK" w:hint="cs"/>
          <w:sz w:val="32"/>
          <w:szCs w:val="32"/>
          <w:cs/>
        </w:rPr>
        <w:t>อ่านและเข้าใจ</w:t>
      </w:r>
      <w:r w:rsidRPr="00DE0FCE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A1A4E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DE0FCE">
        <w:rPr>
          <w:rFonts w:ascii="TH SarabunPSK" w:hAnsi="TH SarabunPSK" w:cs="TH SarabunPSK" w:hint="cs"/>
          <w:sz w:val="32"/>
          <w:szCs w:val="32"/>
          <w:cs/>
        </w:rPr>
        <w:t xml:space="preserve">ในการเก็บรวบรวม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E0FC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FCE">
        <w:rPr>
          <w:rFonts w:ascii="TH SarabunPSK" w:hAnsi="TH SarabunPSK" w:cs="TH SarabunPSK" w:hint="cs"/>
          <w:sz w:val="32"/>
          <w:szCs w:val="32"/>
          <w:cs/>
        </w:rPr>
        <w:t xml:space="preserve">หรือเปิดเผยข้อมูลส่วนบุคคล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>และสิทธิของข้าพเจ้า ที่ระบุไว้ในเอกสารแสดงความยินยอมนี้อย่างชัดเจนแล้ว</w:t>
      </w:r>
    </w:p>
    <w:p w:rsidR="00E97F08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tabs>
          <w:tab w:val="left" w:pos="1440"/>
          <w:tab w:val="left" w:pos="368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ลงชื่อ .......................................................... เจ้าของข้อมูลส่วนบุคคล</w:t>
      </w:r>
    </w:p>
    <w:p w:rsidR="00E97F08" w:rsidRDefault="00E97F08" w:rsidP="00E97F08">
      <w:pPr>
        <w:tabs>
          <w:tab w:val="left" w:pos="1440"/>
          <w:tab w:val="left" w:pos="368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(..........................................................)</w:t>
      </w:r>
    </w:p>
    <w:p w:rsidR="00E97F08" w:rsidRPr="009277EC" w:rsidRDefault="00E97F08" w:rsidP="00E97F08">
      <w:pPr>
        <w:ind w:right="-33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7F08" w:rsidRPr="0022710E" w:rsidRDefault="00E97F08" w:rsidP="00E97F08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  <w:r w:rsidRPr="009B3A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241F65" w:rsidRDefault="00241F65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E97F08" w:rsidRDefault="00E97F08" w:rsidP="00E97F08">
      <w:pPr>
        <w:rPr>
          <w:rFonts w:ascii="TH SarabunPSK" w:hAnsi="TH SarabunPSK" w:cs="TH SarabunPSK"/>
          <w:sz w:val="32"/>
          <w:szCs w:val="32"/>
        </w:rPr>
      </w:pPr>
    </w:p>
    <w:p w:rsidR="0082019B" w:rsidRDefault="0082019B" w:rsidP="00E97F08">
      <w:pPr>
        <w:rPr>
          <w:rFonts w:ascii="TH SarabunPSK" w:hAnsi="TH SarabunPSK" w:cs="TH SarabunPSK"/>
          <w:sz w:val="32"/>
          <w:szCs w:val="32"/>
        </w:rPr>
      </w:pPr>
    </w:p>
    <w:p w:rsidR="0082019B" w:rsidRDefault="00241F65" w:rsidP="00994C87">
      <w:pPr>
        <w:rPr>
          <w:rFonts w:ascii="TH SarabunPSK" w:hAnsi="TH SarabunPSK" w:cs="TH SarabunPSK"/>
          <w:sz w:val="32"/>
          <w:szCs w:val="32"/>
        </w:rPr>
      </w:pPr>
      <w:r w:rsidRPr="0082019B">
        <w:rPr>
          <w:rFonts w:ascii="TH SarabunPSK" w:hAnsi="TH SarabunPSK" w:cs="TH SarabunPSK" w:hint="cs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-436880</wp:posOffset>
                </wp:positionV>
                <wp:extent cx="1724025" cy="361950"/>
                <wp:effectExtent l="6985" t="11430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F08" w:rsidRPr="00712518" w:rsidRDefault="00E97F08" w:rsidP="00E97F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2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แนบท้ายใบสมัคร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0.95pt;margin-top:-34.4pt;width:135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">
                <v:textbox>
                  <w:txbxContent>
                    <w:p w:rsidR="00E97F08" w:rsidRPr="00712518" w:rsidRDefault="00E97F08" w:rsidP="00E97F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25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แนบท้ายใบสมัคร ๒</w:t>
                      </w:r>
                    </w:p>
                  </w:txbxContent>
                </v:textbox>
              </v:shape>
            </w:pict>
          </mc:Fallback>
        </mc:AlternateContent>
      </w:r>
    </w:p>
    <w:p w:rsidR="00ED7633" w:rsidRPr="0082019B" w:rsidRDefault="00ED7633" w:rsidP="00994C87">
      <w:pPr>
        <w:rPr>
          <w:rFonts w:ascii="TH SarabunPSK" w:hAnsi="TH SarabunPSK" w:cs="TH SarabunPSK"/>
          <w:sz w:val="8"/>
          <w:szCs w:val="8"/>
        </w:rPr>
      </w:pPr>
    </w:p>
    <w:p w:rsidR="00E97F08" w:rsidRDefault="00994C87" w:rsidP="00E97F08">
      <w:pPr>
        <w:tabs>
          <w:tab w:val="left" w:pos="1134"/>
        </w:tabs>
        <w:ind w:right="-58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 w:rsidR="00E97F08" w:rsidRPr="006459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นิยามคำ</w:t>
      </w:r>
      <w:r w:rsidR="00E97F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สิทธิมนุษยชน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และคำอธิบายประเภทรางวัล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97F08" w:rsidRPr="00EF3C61" w:rsidRDefault="00E97F08" w:rsidP="00E97F08">
      <w:pPr>
        <w:rPr>
          <w:rFonts w:ascii="TH SarabunPSK" w:hAnsi="TH SarabunPSK" w:cs="TH SarabunPSK"/>
          <w:sz w:val="16"/>
          <w:szCs w:val="16"/>
        </w:rPr>
      </w:pPr>
    </w:p>
    <w:p w:rsidR="00D56819" w:rsidRDefault="00D56819" w:rsidP="00E97F08">
      <w:pPr>
        <w:pStyle w:val="a3"/>
        <w:tabs>
          <w:tab w:val="left" w:pos="0"/>
          <w:tab w:val="left" w:pos="284"/>
          <w:tab w:val="left" w:pos="2694"/>
        </w:tabs>
        <w:spacing w:after="0" w:line="240" w:lineRule="auto"/>
        <w:ind w:left="284" w:right="-58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ประเภทบุคคลทั่วไป/กลุ่มบุคคล </w:t>
      </w:r>
    </w:p>
    <w:p w:rsidR="00E97F08" w:rsidRPr="00EF3C61" w:rsidRDefault="00D56819" w:rsidP="00E97F08">
      <w:pPr>
        <w:pStyle w:val="a3"/>
        <w:tabs>
          <w:tab w:val="left" w:pos="0"/>
          <w:tab w:val="left" w:pos="284"/>
          <w:tab w:val="left" w:pos="2694"/>
        </w:tabs>
        <w:spacing w:after="0" w:line="240" w:lineRule="auto"/>
        <w:ind w:left="284" w:right="-58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E97F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(๑)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  <w:r w:rsidRPr="003502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ระเภทบุคคลทั่วไป/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กลุ่มบุคคล</w:t>
      </w:r>
      <w:r w:rsidRPr="003502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hyperlink r:id="rId10" w:anchor="iccpr" w:history="1">
        <w:r w:rsidR="00E97F08" w:rsidRPr="009A68D8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ด้าน</w:t>
        </w:r>
        <w:r w:rsidR="00E97F08" w:rsidRPr="009A68D8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สิทธิพลเมืองและสิทธิทางการเมือง </w:t>
        </w:r>
      </w:hyperlink>
    </w:p>
    <w:p w:rsidR="002D03E3" w:rsidRPr="00113220" w:rsidRDefault="00E97F08" w:rsidP="002D03E3">
      <w:pPr>
        <w:pStyle w:val="a3"/>
        <w:tabs>
          <w:tab w:val="left" w:pos="0"/>
          <w:tab w:val="left" w:pos="709"/>
          <w:tab w:val="left" w:pos="2694"/>
        </w:tabs>
        <w:spacing w:after="0" w:line="240" w:lineRule="auto"/>
        <w:ind w:left="0" w:right="-333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568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85E2E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="00DB0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E2E">
        <w:rPr>
          <w:rFonts w:ascii="TH SarabunPSK" w:hAnsi="TH SarabunPSK" w:cs="TH SarabunPSK"/>
          <w:sz w:val="32"/>
          <w:szCs w:val="32"/>
          <w:cs/>
        </w:rPr>
        <w:t>หรือ</w:t>
      </w:r>
      <w:r w:rsidR="00DB075E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 </w:t>
      </w:r>
      <w:r w:rsidRPr="00185E2E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และคุ้มครองสิทธิมนุษยชนในประเด็นที่เกี่ยวข้องกับสิทธิพลเมืองและสิทธิทางการเมือง ได้แก่ สิทธิในชีวิต เสรีภาพในเนื้อตัวร่างกาย สิทธิในกระบวนการยุติธรรม เสรีภาพในการเดินทาง สิทธิในความเป็นส่วนตัว เสรีภาพในการแสดงออก การห้ามสนับสนุนให้เกิดความเกลียดชัง </w:t>
      </w:r>
      <w:r>
        <w:rPr>
          <w:rFonts w:ascii="TH SarabunPSK" w:hAnsi="TH SarabunPSK" w:cs="TH SarabunPSK" w:hint="cs"/>
          <w:sz w:val="32"/>
          <w:szCs w:val="32"/>
          <w:cs/>
        </w:rPr>
        <w:t>เสรีภาพ</w:t>
      </w:r>
      <w:r w:rsidRPr="00185E2E">
        <w:rPr>
          <w:rFonts w:ascii="TH SarabunPSK" w:hAnsi="TH SarabunPSK" w:cs="TH SarabunPSK"/>
          <w:sz w:val="32"/>
          <w:szCs w:val="32"/>
          <w:cs/>
        </w:rPr>
        <w:t xml:space="preserve">ในการชุมนุมโดยสงบ เสรีภาพในการรวมกลุ่ม สิทธิในการสร้างครอบครัว สิทธิในการมีส่วนร่วมทางการเมืองและการเข้าถึงบริการสาธารณะ </w:t>
      </w:r>
      <w:r w:rsidR="00F64096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F640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03E3" w:rsidRPr="00113220">
        <w:rPr>
          <w:rFonts w:ascii="TH SarabunPSK" w:hAnsi="TH SarabunPSK" w:cs="TH SarabunPSK" w:hint="cs"/>
          <w:sz w:val="32"/>
          <w:szCs w:val="32"/>
          <w:cs/>
        </w:rPr>
        <w:t xml:space="preserve">ทั้งนี้ สามารถเสนอในลักษณะโครงการที่บุคคลหรือกลุ่มบุคคลดำเนินการร่วมกันในประเด็นที่เกี่ยวข้องดังกล่าว </w:t>
      </w:r>
    </w:p>
    <w:p w:rsidR="00E97F08" w:rsidRPr="002E6FD0" w:rsidRDefault="00E97F08" w:rsidP="002D03E3">
      <w:pPr>
        <w:pStyle w:val="a3"/>
        <w:tabs>
          <w:tab w:val="left" w:pos="0"/>
          <w:tab w:val="left" w:pos="709"/>
          <w:tab w:val="left" w:pos="2694"/>
        </w:tabs>
        <w:spacing w:after="0" w:line="240" w:lineRule="auto"/>
        <w:ind w:left="0" w:right="-333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F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(๒) ป</w:t>
      </w:r>
      <w:r w:rsidRPr="002E6F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ระเภทบุคคลทั่วไป/</w:t>
      </w:r>
      <w:r w:rsidR="00DB075E" w:rsidRPr="002E6F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กลุ่มบุคคล</w:t>
      </w:r>
      <w:r w:rsidRPr="002E6F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hyperlink r:id="rId11" w:anchor="iccpr" w:history="1">
        <w:r w:rsidRPr="002E6FD0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ด้าน</w:t>
        </w:r>
        <w:hyperlink r:id="rId12" w:anchor="icescr" w:history="1">
          <w:r w:rsidRPr="002E6FD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สิทธิทางเศรษฐกิจ สังคม และวัฒนธรรม </w:t>
          </w:r>
        </w:hyperlink>
        <w:r w:rsidRPr="002E6FD0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 </w:t>
        </w:r>
      </w:hyperlink>
    </w:p>
    <w:p w:rsidR="002D03E3" w:rsidRPr="00113220" w:rsidRDefault="0082019B" w:rsidP="002D03E3">
      <w:pPr>
        <w:pStyle w:val="a3"/>
        <w:tabs>
          <w:tab w:val="left" w:pos="0"/>
          <w:tab w:val="left" w:pos="709"/>
          <w:tab w:val="left" w:pos="2694"/>
        </w:tabs>
        <w:spacing w:after="0" w:line="240" w:lineRule="auto"/>
        <w:ind w:left="0" w:right="-333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6FD0">
        <w:rPr>
          <w:rFonts w:ascii="TH SarabunPSK" w:hAnsi="TH SarabunPSK" w:cs="TH SarabunPSK"/>
          <w:sz w:val="32"/>
          <w:szCs w:val="32"/>
          <w:cs/>
        </w:rPr>
        <w:tab/>
      </w:r>
      <w:r w:rsidRPr="002E6F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="00DB075E" w:rsidRPr="002E6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>หรือ</w:t>
      </w:r>
      <w:r w:rsidR="00DB075E" w:rsidRPr="002E6FD0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 </w:t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 xml:space="preserve">ที่มุ่งทำงานด้านการส่งเสริม ปกป้อง และคุ้มครองสิทธิมนุษยชน </w:t>
      </w:r>
      <w:r w:rsidR="00241F65">
        <w:rPr>
          <w:rFonts w:ascii="TH SarabunPSK" w:hAnsi="TH SarabunPSK" w:cs="TH SarabunPSK"/>
          <w:sz w:val="32"/>
          <w:szCs w:val="32"/>
          <w:cs/>
        </w:rPr>
        <w:br/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 xml:space="preserve">ในประเด็นที่เกี่ยวข้องกับสิทธิทางเศรษฐกิจ สังคม และวัฒนธรรม ได้แก่ สิทธิการทำงาน สิทธิแรงงาน </w:t>
      </w:r>
      <w:r w:rsidR="00241F65">
        <w:rPr>
          <w:rFonts w:ascii="TH SarabunPSK" w:hAnsi="TH SarabunPSK" w:cs="TH SarabunPSK"/>
          <w:sz w:val="32"/>
          <w:szCs w:val="32"/>
          <w:cs/>
        </w:rPr>
        <w:br/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>สิทธิผู้บริโภค สิทธิที่จะมีสวัสดิการสังคม สิทธิในการมีมาตรฐานการครองชีพที่เพียงพอและปลอดภัย สิทธิในที่ดิน</w:t>
      </w:r>
      <w:r w:rsidR="00241F65">
        <w:rPr>
          <w:rFonts w:ascii="TH SarabunPSK" w:hAnsi="TH SarabunPSK" w:cs="TH SarabunPSK"/>
          <w:sz w:val="32"/>
          <w:szCs w:val="32"/>
          <w:cs/>
        </w:rPr>
        <w:br/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>ที่</w:t>
      </w:r>
      <w:r w:rsidR="00E97F08" w:rsidRPr="002E6FD0">
        <w:rPr>
          <w:rFonts w:ascii="TH SarabunPSK" w:hAnsi="TH SarabunPSK" w:cs="TH SarabunPSK" w:hint="cs"/>
          <w:sz w:val="32"/>
          <w:szCs w:val="32"/>
          <w:cs/>
        </w:rPr>
        <w:t>อ</w:t>
      </w:r>
      <w:r w:rsidR="00E97F08" w:rsidRPr="002E6FD0">
        <w:rPr>
          <w:rFonts w:ascii="TH SarabunPSK" w:hAnsi="TH SarabunPSK" w:cs="TH SarabunPSK"/>
          <w:sz w:val="32"/>
          <w:szCs w:val="32"/>
          <w:cs/>
        </w:rPr>
        <w:t>ยู่อาศัย สิทธิด้านสุขภาพและสาธารณสุข สิทธิทางสิ่งแวดล้อม สิทธิทางการศึกษา สิทธิชุมชนและฐานทรัพยากร สิทธิในการมีส่วนร่วมทางวัฒนธรรม สิทธิในลิขสิทธิ์และสิทธิบัตร เป็นต้น</w:t>
      </w:r>
      <w:r w:rsidRPr="002E6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3E3" w:rsidRPr="00113220">
        <w:rPr>
          <w:rFonts w:ascii="TH SarabunPSK" w:hAnsi="TH SarabunPSK" w:cs="TH SarabunPSK" w:hint="cs"/>
          <w:sz w:val="32"/>
          <w:szCs w:val="32"/>
          <w:cs/>
        </w:rPr>
        <w:t xml:space="preserve">ทั้งนี้ สามารถเสนอในลักษณะโครงการที่บุคคลหรือกลุ่มบุคคลดำเนินการร่วมกันในประเด็นที่เกี่ยวข้องดังกล่าว </w:t>
      </w:r>
    </w:p>
    <w:p w:rsidR="00E97F08" w:rsidRPr="002E6FD0" w:rsidRDefault="00D56819" w:rsidP="002D03E3">
      <w:pPr>
        <w:pStyle w:val="a3"/>
        <w:tabs>
          <w:tab w:val="left" w:pos="0"/>
          <w:tab w:val="left" w:pos="567"/>
          <w:tab w:val="left" w:pos="2694"/>
        </w:tabs>
        <w:spacing w:after="0" w:line="240" w:lineRule="auto"/>
        <w:ind w:left="0" w:right="-333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6F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97F08" w:rsidRPr="002E6F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(๓) ป</w:t>
      </w:r>
      <w:r w:rsidR="00E97F08" w:rsidRPr="002E6F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ระเภทบุคคลทั่วไป/</w:t>
      </w:r>
      <w:r w:rsidR="00DB075E" w:rsidRPr="002E6F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กลุ่มบุคคล</w:t>
      </w:r>
      <w:r w:rsidR="00E97F08" w:rsidRPr="002E6F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97F08" w:rsidRPr="002E6F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ด้านสิทธิของ</w:t>
      </w:r>
      <w:r w:rsidR="00E97F08" w:rsidRPr="002E6FD0">
        <w:rPr>
          <w:rFonts w:ascii="TH SarabunPSK" w:hAnsi="TH SarabunPSK" w:cs="TH SarabunPSK"/>
          <w:b/>
          <w:bCs/>
          <w:sz w:val="32"/>
          <w:szCs w:val="32"/>
          <w:cs/>
        </w:rPr>
        <w:t>กลุ่มคนเปราะบาง</w:t>
      </w:r>
    </w:p>
    <w:p w:rsidR="002D03E3" w:rsidRPr="00113220" w:rsidRDefault="00E97F08" w:rsidP="002D03E3">
      <w:pPr>
        <w:pStyle w:val="a3"/>
        <w:tabs>
          <w:tab w:val="left" w:pos="0"/>
          <w:tab w:val="left" w:pos="709"/>
          <w:tab w:val="left" w:pos="2694"/>
        </w:tabs>
        <w:spacing w:after="0" w:line="240" w:lineRule="auto"/>
        <w:ind w:left="0" w:right="-333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6FD0">
        <w:rPr>
          <w:rFonts w:ascii="TH SarabunPSK" w:hAnsi="TH SarabunPSK" w:cs="TH SarabunPSK"/>
          <w:sz w:val="32"/>
          <w:szCs w:val="32"/>
          <w:cs/>
        </w:rPr>
        <w:tab/>
      </w:r>
      <w:r w:rsidR="0082019B" w:rsidRPr="002E6F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6FD0">
        <w:rPr>
          <w:rFonts w:ascii="TH SarabunPSK" w:hAnsi="TH SarabunPSK" w:cs="TH SarabunPSK"/>
          <w:sz w:val="32"/>
          <w:szCs w:val="32"/>
          <w:cs/>
        </w:rPr>
        <w:t>หมายถึง บุคคล</w:t>
      </w:r>
      <w:r w:rsidR="00DB075E" w:rsidRPr="002E6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FD0">
        <w:rPr>
          <w:rFonts w:ascii="TH SarabunPSK" w:hAnsi="TH SarabunPSK" w:cs="TH SarabunPSK"/>
          <w:sz w:val="32"/>
          <w:szCs w:val="32"/>
          <w:cs/>
        </w:rPr>
        <w:t>หรือ</w:t>
      </w:r>
      <w:r w:rsidR="00DB075E" w:rsidRPr="002E6FD0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 </w:t>
      </w:r>
      <w:r w:rsidRPr="002E6FD0">
        <w:rPr>
          <w:rFonts w:ascii="TH SarabunPSK" w:hAnsi="TH SarabunPSK" w:cs="TH SarabunPSK"/>
          <w:sz w:val="32"/>
          <w:szCs w:val="32"/>
          <w:cs/>
        </w:rPr>
        <w:t>ที่มุ่งทำงานด้านการส่งเสริม ปกป้อง และคุ้มครองสิทธิมนุษยชนแก่กลุ่มคนเปราะบาง เมื่อพิจารณาตามบริบททางกายภาพหรือสถานะทางสังคมแล้วมีโอกาสเสี่ยงที่จะถูกละเมิด</w:t>
      </w:r>
      <w:r w:rsidR="00241F65">
        <w:rPr>
          <w:rFonts w:ascii="TH SarabunPSK" w:hAnsi="TH SarabunPSK" w:cs="TH SarabunPSK"/>
          <w:sz w:val="32"/>
          <w:szCs w:val="32"/>
          <w:cs/>
        </w:rPr>
        <w:br/>
      </w:r>
      <w:r w:rsidRPr="002E6FD0">
        <w:rPr>
          <w:rFonts w:ascii="TH SarabunPSK" w:hAnsi="TH SarabunPSK" w:cs="TH SarabunPSK"/>
          <w:sz w:val="32"/>
          <w:szCs w:val="32"/>
          <w:cs/>
        </w:rPr>
        <w:t xml:space="preserve">สิทธิมนุษยชนมากขึ้น ได้แก่ สตรี เด็ก ผู้สูงอายุ ผู้ป่วย คนพิการ </w:t>
      </w:r>
      <w:r w:rsidR="000528DA">
        <w:rPr>
          <w:rFonts w:ascii="TH SarabunPSK" w:hAnsi="TH SarabunPSK" w:cs="TH SarabunPSK" w:hint="cs"/>
          <w:sz w:val="32"/>
          <w:szCs w:val="32"/>
          <w:cs/>
        </w:rPr>
        <w:t>บุคคลที่มีความ</w:t>
      </w:r>
      <w:r w:rsidRPr="002E6FD0">
        <w:rPr>
          <w:rFonts w:ascii="TH SarabunPSK" w:hAnsi="TH SarabunPSK" w:cs="TH SarabunPSK"/>
          <w:sz w:val="32"/>
          <w:szCs w:val="32"/>
          <w:cs/>
        </w:rPr>
        <w:t>หลากหลายทางเพศ นักปกป้องสิทธิมนุษยชน กลุ่มชาติพันธุ์ นักโทษหรือผู้ถูกคุมขัง คนยากจน คนไร้บ้าน คนไร้รัฐ คนไร้สัญชาติ ผู้อพยพ แรงงานต่างชาติ เป็นต้น</w:t>
      </w:r>
      <w:r w:rsidR="0082019B" w:rsidRPr="002E6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3E3" w:rsidRPr="00113220">
        <w:rPr>
          <w:rFonts w:ascii="TH SarabunPSK" w:hAnsi="TH SarabunPSK" w:cs="TH SarabunPSK" w:hint="cs"/>
          <w:sz w:val="32"/>
          <w:szCs w:val="32"/>
          <w:cs/>
        </w:rPr>
        <w:t xml:space="preserve">ทั้งนี้ สามารถเสนอในลักษณะโครงการที่บุคคลหรือกลุ่มบุคคลดำเนินการร่วมกันในประเด็นที่เกี่ยวข้องดังกล่าว </w:t>
      </w:r>
    </w:p>
    <w:p w:rsidR="00E97F08" w:rsidRPr="002E6FD0" w:rsidRDefault="00E97F08" w:rsidP="0082019B">
      <w:pPr>
        <w:pStyle w:val="a3"/>
        <w:tabs>
          <w:tab w:val="left" w:pos="0"/>
          <w:tab w:val="left" w:pos="993"/>
          <w:tab w:val="left" w:pos="2694"/>
        </w:tabs>
        <w:spacing w:after="0" w:line="240" w:lineRule="auto"/>
        <w:ind w:left="0" w:right="-333" w:firstLine="360"/>
        <w:jc w:val="thaiDistribute"/>
        <w:rPr>
          <w:rFonts w:ascii="TH SarabunPSK" w:hAnsi="TH SarabunPSK" w:cs="TH SarabunPSK"/>
          <w:sz w:val="16"/>
          <w:szCs w:val="16"/>
        </w:rPr>
      </w:pPr>
      <w:r w:rsidRPr="002E6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6819" w:rsidRPr="003A618F" w:rsidRDefault="00D56819" w:rsidP="00D56819">
      <w:pPr>
        <w:pStyle w:val="a3"/>
        <w:numPr>
          <w:ilvl w:val="0"/>
          <w:numId w:val="2"/>
        </w:numPr>
        <w:ind w:left="567" w:right="-333" w:hanging="283"/>
        <w:rPr>
          <w:rFonts w:ascii="TH SarabunPSK" w:hAnsi="TH SarabunPSK" w:cs="TH SarabunPSK"/>
          <w:b/>
          <w:bCs/>
          <w:sz w:val="32"/>
          <w:szCs w:val="32"/>
        </w:rPr>
      </w:pPr>
      <w:r w:rsidRPr="003A618F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ประเภทองค์กรภาคเอกชน/ภาคประชาสังคม</w:t>
      </w:r>
      <w:r w:rsidR="00B364E2" w:rsidRPr="003A618F">
        <w:rPr>
          <w:rFonts w:ascii="TH SarabunPSK" w:hAnsi="TH SarabunPSK" w:cs="TH SarabunPSK"/>
          <w:b/>
          <w:bCs/>
          <w:sz w:val="32"/>
          <w:szCs w:val="32"/>
          <w:cs/>
        </w:rPr>
        <w:t>/ธุรกิจกับสิทธิมนุษยชน</w:t>
      </w:r>
      <w:r w:rsidR="00994C87" w:rsidRPr="003A618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618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</w:p>
    <w:p w:rsidR="005E66AD" w:rsidRDefault="00D56819" w:rsidP="00B364E2">
      <w:pPr>
        <w:pStyle w:val="a3"/>
        <w:ind w:left="0" w:right="-333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E12B2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1E12B2">
        <w:rPr>
          <w:rFonts w:ascii="TH SarabunPSK" w:hAnsi="TH SarabunPSK" w:cs="TH SarabunPSK" w:hint="cs"/>
          <w:sz w:val="32"/>
          <w:szCs w:val="32"/>
          <w:cs/>
        </w:rPr>
        <w:t xml:space="preserve">องค์กรภาคเอกชน องค์กรภาคประชาสังคม </w:t>
      </w:r>
      <w:r w:rsidR="00B364E2">
        <w:rPr>
          <w:rFonts w:ascii="TH SarabunPSK" w:hAnsi="TH SarabunPSK" w:cs="TH SarabunPSK" w:hint="cs"/>
          <w:sz w:val="32"/>
          <w:szCs w:val="32"/>
          <w:cs/>
        </w:rPr>
        <w:t xml:space="preserve">องค์กรธุรกิจกับสิทธิมนุษยชน </w:t>
      </w:r>
      <w:r w:rsidR="00B364E2">
        <w:rPr>
          <w:rFonts w:ascii="TH SarabunPSK" w:hAnsi="TH SarabunPSK" w:cs="TH SarabunPSK"/>
          <w:sz w:val="32"/>
          <w:szCs w:val="32"/>
          <w:cs/>
        </w:rPr>
        <w:br/>
      </w:r>
      <w:r w:rsidR="005E66AD" w:rsidRPr="001E12B2">
        <w:rPr>
          <w:rFonts w:ascii="TH SarabunPSK" w:hAnsi="TH SarabunPSK" w:cs="TH SarabunPSK" w:hint="cs"/>
          <w:sz w:val="32"/>
          <w:szCs w:val="32"/>
          <w:cs/>
        </w:rPr>
        <w:t xml:space="preserve">ที่จดทะเบียนเป็นนิติบุคคลและไม่จดทะเบียนเป็นนิติบุคคล </w:t>
      </w:r>
      <w:r w:rsidR="001E12B2" w:rsidRPr="001E12B2">
        <w:rPr>
          <w:rFonts w:ascii="TH SarabunPSK" w:hAnsi="TH SarabunPSK" w:cs="TH SarabunPSK" w:hint="cs"/>
          <w:sz w:val="32"/>
          <w:szCs w:val="32"/>
          <w:cs/>
        </w:rPr>
        <w:t>และหมายความ</w:t>
      </w:r>
      <w:r w:rsidRPr="001E12B2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1E12B2" w:rsidRPr="001E12B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5E66AD" w:rsidRPr="001E12B2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1E12B2" w:rsidRPr="001E1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4E2">
        <w:rPr>
          <w:rFonts w:ascii="TH SarabunPSK" w:hAnsi="TH SarabunPSK" w:cs="TH SarabunPSK" w:hint="cs"/>
          <w:sz w:val="32"/>
          <w:szCs w:val="32"/>
          <w:cs/>
        </w:rPr>
        <w:t xml:space="preserve">ซึ่งเป็นความร่วมมือของกลุ่มคนหรือกลุ่มองค์กร </w:t>
      </w:r>
      <w:r w:rsidR="005E66AD" w:rsidRPr="001E12B2">
        <w:rPr>
          <w:rFonts w:ascii="TH SarabunPSK" w:hAnsi="TH SarabunPSK" w:cs="TH SarabunPSK" w:hint="cs"/>
          <w:sz w:val="32"/>
          <w:szCs w:val="32"/>
          <w:cs/>
        </w:rPr>
        <w:t>ร</w:t>
      </w:r>
      <w:r w:rsidR="003A618F">
        <w:rPr>
          <w:rFonts w:ascii="TH SarabunPSK" w:hAnsi="TH SarabunPSK" w:cs="TH SarabunPSK" w:hint="cs"/>
          <w:sz w:val="32"/>
          <w:szCs w:val="32"/>
          <w:cs/>
        </w:rPr>
        <w:t>่</w:t>
      </w:r>
      <w:r w:rsidR="005E66AD" w:rsidRPr="001E12B2">
        <w:rPr>
          <w:rFonts w:ascii="TH SarabunPSK" w:hAnsi="TH SarabunPSK" w:cs="TH SarabunPSK" w:hint="cs"/>
          <w:sz w:val="32"/>
          <w:szCs w:val="32"/>
          <w:cs/>
        </w:rPr>
        <w:t xml:space="preserve">วมกันขับเคลื่อนงานด้านสิทธิมนุษยชนในเรื่องใดเรื่องหนึ่ง </w:t>
      </w:r>
    </w:p>
    <w:p w:rsidR="001E12B2" w:rsidRPr="00B364E2" w:rsidRDefault="001E12B2" w:rsidP="001E12B2">
      <w:pPr>
        <w:pStyle w:val="a3"/>
        <w:ind w:left="0" w:right="-333"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1E12B2" w:rsidRDefault="001E12B2" w:rsidP="001E12B2">
      <w:pPr>
        <w:pStyle w:val="a3"/>
        <w:numPr>
          <w:ilvl w:val="0"/>
          <w:numId w:val="2"/>
        </w:numPr>
        <w:ind w:left="567" w:right="-333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2B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ประเภทบุคคลและองค์กรสื่อมวลชน</w:t>
      </w:r>
    </w:p>
    <w:p w:rsidR="0082019B" w:rsidRDefault="001E12B2" w:rsidP="0082019B">
      <w:pPr>
        <w:pStyle w:val="a3"/>
        <w:ind w:left="0" w:right="-333" w:firstLine="993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หมายถึง บุคคลและองค์กรสื่อมวลชน รวมถึงสำนักข่าวออนไลน์ที่ดำเนินงานด้านสื่อ</w:t>
      </w:r>
      <w:r w:rsidR="00B364E2">
        <w:rPr>
          <w:rFonts w:ascii="TH SarabunPSK" w:hAnsi="TH SarabunPSK" w:cs="TH SarabunPSK" w:hint="cs"/>
          <w:sz w:val="32"/>
          <w:szCs w:val="32"/>
          <w:cs/>
        </w:rPr>
        <w:t>สารมวลชน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เกี่ยวกับสิทธิมนุษยชน</w:t>
      </w:r>
    </w:p>
    <w:p w:rsidR="007A4175" w:rsidRDefault="007A4175" w:rsidP="007A4175">
      <w:pPr>
        <w:pStyle w:val="a3"/>
        <w:ind w:left="0" w:right="-333" w:firstLine="993"/>
        <w:jc w:val="thaiDistribute"/>
      </w:pPr>
    </w:p>
    <w:p w:rsidR="007A4175" w:rsidRDefault="007A4175" w:rsidP="007A4175">
      <w:pPr>
        <w:pStyle w:val="a3"/>
        <w:ind w:left="0" w:right="-333" w:firstLine="993"/>
        <w:jc w:val="thaiDistribute"/>
      </w:pPr>
    </w:p>
    <w:p w:rsidR="007A4175" w:rsidRPr="0082019B" w:rsidRDefault="007A4175" w:rsidP="007A4175">
      <w:pPr>
        <w:pStyle w:val="a3"/>
        <w:ind w:left="0" w:right="-333"/>
        <w:jc w:val="center"/>
      </w:pPr>
      <w:r>
        <w:t>---------------------------------------------</w:t>
      </w:r>
      <w:bookmarkStart w:id="0" w:name="_GoBack"/>
      <w:bookmarkEnd w:id="0"/>
      <w:r>
        <w:t>-------</w:t>
      </w:r>
    </w:p>
    <w:sectPr w:rsidR="007A4175" w:rsidRPr="0082019B" w:rsidSect="00994C87">
      <w:headerReference w:type="default" r:id="rId13"/>
      <w:pgSz w:w="11906" w:h="16838"/>
      <w:pgMar w:top="568" w:right="1416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B1" w:rsidRDefault="00414EB1" w:rsidP="00542481">
      <w:r>
        <w:separator/>
      </w:r>
    </w:p>
  </w:endnote>
  <w:endnote w:type="continuationSeparator" w:id="0">
    <w:p w:rsidR="00414EB1" w:rsidRDefault="00414EB1" w:rsidP="005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B1" w:rsidRDefault="00414EB1" w:rsidP="00542481">
      <w:r>
        <w:separator/>
      </w:r>
    </w:p>
  </w:footnote>
  <w:footnote w:type="continuationSeparator" w:id="0">
    <w:p w:rsidR="00414EB1" w:rsidRDefault="00414EB1" w:rsidP="0054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8777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94C87" w:rsidRPr="00994C87" w:rsidRDefault="00994C87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94C8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4C8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94C8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3E6E" w:rsidRPr="00CD3E6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Pr="00994C8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94C87" w:rsidRDefault="00994C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6E80"/>
    <w:multiLevelType w:val="hybridMultilevel"/>
    <w:tmpl w:val="EFB22C5C"/>
    <w:lvl w:ilvl="0" w:tplc="F91081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A2F"/>
    <w:multiLevelType w:val="hybridMultilevel"/>
    <w:tmpl w:val="1294289A"/>
    <w:lvl w:ilvl="0" w:tplc="FA9E4896">
      <w:start w:val="1"/>
      <w:numFmt w:val="thaiNumbers"/>
      <w:lvlText w:val="%1."/>
      <w:lvlJc w:val="left"/>
      <w:pPr>
        <w:ind w:left="1288" w:hanging="360"/>
      </w:pPr>
      <w:rPr>
        <w:rFonts w:ascii="TH SarabunIT๙" w:hAnsi="TH SarabunIT๙" w:cs="TH SarabunIT๙"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08"/>
    <w:rsid w:val="000528DA"/>
    <w:rsid w:val="000B2374"/>
    <w:rsid w:val="00150192"/>
    <w:rsid w:val="001E12B2"/>
    <w:rsid w:val="00241F65"/>
    <w:rsid w:val="002D03E3"/>
    <w:rsid w:val="002E6FD0"/>
    <w:rsid w:val="003A618F"/>
    <w:rsid w:val="003A7633"/>
    <w:rsid w:val="003D2F99"/>
    <w:rsid w:val="003F3088"/>
    <w:rsid w:val="00414EB1"/>
    <w:rsid w:val="00417131"/>
    <w:rsid w:val="00467B29"/>
    <w:rsid w:val="004E6886"/>
    <w:rsid w:val="00542481"/>
    <w:rsid w:val="005E66AD"/>
    <w:rsid w:val="0061092E"/>
    <w:rsid w:val="00623DF9"/>
    <w:rsid w:val="006C7B8F"/>
    <w:rsid w:val="007A4175"/>
    <w:rsid w:val="0082019B"/>
    <w:rsid w:val="00907C95"/>
    <w:rsid w:val="00961E7B"/>
    <w:rsid w:val="009706A0"/>
    <w:rsid w:val="00994C87"/>
    <w:rsid w:val="009E559D"/>
    <w:rsid w:val="00A66251"/>
    <w:rsid w:val="00B13D0A"/>
    <w:rsid w:val="00B364E2"/>
    <w:rsid w:val="00BA34A6"/>
    <w:rsid w:val="00C70D62"/>
    <w:rsid w:val="00CD3E6E"/>
    <w:rsid w:val="00CD506F"/>
    <w:rsid w:val="00CE249D"/>
    <w:rsid w:val="00D561BD"/>
    <w:rsid w:val="00D56819"/>
    <w:rsid w:val="00D935C6"/>
    <w:rsid w:val="00DB075E"/>
    <w:rsid w:val="00DC4FC8"/>
    <w:rsid w:val="00E97F08"/>
    <w:rsid w:val="00ED7633"/>
    <w:rsid w:val="00F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5EDF1-6E54-4B45-8CF7-F80F6A7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97F08"/>
    <w:pPr>
      <w:keepNext/>
      <w:spacing w:before="120"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E97F08"/>
    <w:pPr>
      <w:keepNext/>
      <w:tabs>
        <w:tab w:val="left" w:pos="900"/>
      </w:tabs>
      <w:spacing w:before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7F08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97F08"/>
    <w:rPr>
      <w:rFonts w:ascii="Times New Roman" w:eastAsia="Times New Roman" w:hAnsi="Times New Roman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97F0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4">
    <w:name w:val="Emphasis"/>
    <w:uiPriority w:val="20"/>
    <w:qFormat/>
    <w:rsid w:val="00E97F08"/>
    <w:rPr>
      <w:i/>
      <w:iCs/>
    </w:rPr>
  </w:style>
  <w:style w:type="paragraph" w:styleId="a5">
    <w:name w:val="header"/>
    <w:basedOn w:val="a"/>
    <w:link w:val="a6"/>
    <w:uiPriority w:val="99"/>
    <w:unhideWhenUsed/>
    <w:rsid w:val="0054248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4248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4248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42481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A66251"/>
    <w:pPr>
      <w:tabs>
        <w:tab w:val="left" w:pos="900"/>
      </w:tabs>
      <w:ind w:right="-154"/>
    </w:pPr>
    <w:rPr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A66251"/>
    <w:rPr>
      <w:rFonts w:ascii="Times New Roman" w:eastAsia="Times New Roman" w:hAnsi="Times New Roman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c.or.th/Human-Rights-Knowledge/International-Human-Rights-Affairs/International-Law-of-human-rights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hrc.or.th/Human-Rights-Knowledge/International-Human-Rights-Affairs/International-Law-of-human-righ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rc.or.th/Human-Rights-Knowledge/International-Human-Rights-Affairs/International-Law-of-human-right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rc.or.th/Human-Rights-Knowledge/International-Human-Rights-Affairs/International-Law-of-human-righ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rc.or.th/Human-Rights-Knowledge/International-Human-Rights-Affairs/International-Law-of-human-right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2024-04-10T13:00:00Z</dcterms:created>
  <dcterms:modified xsi:type="dcterms:W3CDTF">2024-04-24T08:09:00Z</dcterms:modified>
</cp:coreProperties>
</file>